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89" w:rsidRDefault="00957889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B795F" w:rsidRDefault="00CC3D51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«</w:t>
      </w:r>
      <w:r w:rsidR="00F2044B" w:rsidRPr="003B795F">
        <w:rPr>
          <w:rFonts w:ascii="Times New Roman" w:hAnsi="Times New Roman"/>
          <w:b/>
          <w:spacing w:val="0"/>
          <w:sz w:val="26"/>
          <w:szCs w:val="26"/>
        </w:rPr>
        <w:t>УТВЕРЖДАЮ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F1280D" w:rsidRPr="003B795F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Генеральн</w:t>
      </w:r>
      <w:r w:rsidR="00362C72" w:rsidRPr="003B795F">
        <w:rPr>
          <w:rFonts w:ascii="Times New Roman" w:hAnsi="Times New Roman"/>
          <w:b/>
          <w:spacing w:val="0"/>
          <w:sz w:val="26"/>
          <w:szCs w:val="26"/>
        </w:rPr>
        <w:t>ый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 директор</w:t>
      </w:r>
    </w:p>
    <w:p w:rsidR="00F2044B" w:rsidRPr="003B795F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ФГУП </w:t>
      </w:r>
      <w:r w:rsidR="00CC3D51" w:rsidRPr="003B795F">
        <w:rPr>
          <w:rFonts w:ascii="Times New Roman" w:hAnsi="Times New Roman"/>
          <w:b/>
          <w:spacing w:val="0"/>
          <w:sz w:val="26"/>
          <w:szCs w:val="26"/>
        </w:rPr>
        <w:t>«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>ППП</w:t>
      </w:r>
      <w:r w:rsidR="00CC3D51" w:rsidRPr="003B795F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0F784D" w:rsidRPr="003B795F" w:rsidRDefault="000F784D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</w:p>
    <w:p w:rsidR="004C1E78" w:rsidRPr="003B795F" w:rsidRDefault="004C1E78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</w:p>
    <w:p w:rsidR="00F2044B" w:rsidRPr="003B795F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_</w:t>
      </w:r>
      <w:r w:rsidR="002C650E" w:rsidRPr="003B795F">
        <w:rPr>
          <w:rFonts w:ascii="Times New Roman" w:hAnsi="Times New Roman"/>
          <w:b/>
          <w:spacing w:val="0"/>
          <w:sz w:val="26"/>
          <w:szCs w:val="26"/>
        </w:rPr>
        <w:t>______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_____ </w:t>
      </w:r>
      <w:r w:rsidR="00362C72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А</w:t>
      </w:r>
      <w:r w:rsidR="004C1E78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362C72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В</w:t>
      </w:r>
      <w:r w:rsidR="004458FD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4C1E78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 xml:space="preserve"> </w:t>
      </w:r>
      <w:r w:rsidR="00362C72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Яворский</w:t>
      </w:r>
    </w:p>
    <w:p w:rsidR="00CC3D51" w:rsidRPr="003B795F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52700C" w:rsidRPr="003B795F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674214" w:rsidRPr="003B795F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E84AD7" w:rsidRPr="003B795F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  <w:r w:rsidR="00F00BBC" w:rsidRPr="003B795F">
        <w:rPr>
          <w:rFonts w:ascii="Times New Roman" w:hAnsi="Times New Roman"/>
          <w:b/>
          <w:spacing w:val="0"/>
          <w:sz w:val="26"/>
          <w:szCs w:val="26"/>
        </w:rPr>
        <w:t>РАССМОТРЕНИЯ КОТИРОВОЧНЫХ ЗАЯВОК</w:t>
      </w:r>
    </w:p>
    <w:p w:rsidR="00E84AD7" w:rsidRPr="003B795F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№</w:t>
      </w:r>
      <w:r w:rsidR="00AA19CA" w:rsidRPr="003B795F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ЭЗК</w:t>
      </w:r>
      <w:r w:rsidR="0060273B" w:rsidRPr="003B795F">
        <w:rPr>
          <w:rFonts w:ascii="Times New Roman" w:hAnsi="Times New Roman"/>
          <w:b/>
          <w:spacing w:val="0"/>
          <w:sz w:val="26"/>
          <w:szCs w:val="26"/>
        </w:rPr>
        <w:t>/СМП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C707CF">
        <w:rPr>
          <w:rFonts w:ascii="Times New Roman" w:hAnsi="Times New Roman"/>
          <w:b/>
          <w:spacing w:val="0"/>
          <w:sz w:val="26"/>
          <w:szCs w:val="26"/>
        </w:rPr>
        <w:t>УОДО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/</w:t>
      </w:r>
      <w:r w:rsidR="00C707CF">
        <w:rPr>
          <w:rFonts w:ascii="Times New Roman" w:hAnsi="Times New Roman"/>
          <w:b/>
          <w:spacing w:val="0"/>
          <w:sz w:val="26"/>
          <w:szCs w:val="26"/>
        </w:rPr>
        <w:t>13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E804D7">
        <w:rPr>
          <w:rFonts w:ascii="Times New Roman" w:hAnsi="Times New Roman"/>
          <w:b/>
          <w:spacing w:val="0"/>
          <w:sz w:val="26"/>
          <w:szCs w:val="26"/>
        </w:rPr>
        <w:t>0</w:t>
      </w:r>
      <w:r w:rsidR="00C707CF">
        <w:rPr>
          <w:rFonts w:ascii="Times New Roman" w:hAnsi="Times New Roman"/>
          <w:b/>
          <w:spacing w:val="0"/>
          <w:sz w:val="26"/>
          <w:szCs w:val="26"/>
        </w:rPr>
        <w:t>3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E804D7">
        <w:rPr>
          <w:rFonts w:ascii="Times New Roman" w:hAnsi="Times New Roman"/>
          <w:b/>
          <w:spacing w:val="0"/>
          <w:sz w:val="26"/>
          <w:szCs w:val="26"/>
        </w:rPr>
        <w:t>20</w:t>
      </w:r>
    </w:p>
    <w:p w:rsidR="00E84AD7" w:rsidRPr="003B795F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84AD7" w:rsidRPr="003B795F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B795F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="00C97B1E" w:rsidRPr="003B795F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CC3D51" w:rsidRPr="003B795F">
        <w:rPr>
          <w:rFonts w:ascii="Times New Roman" w:hAnsi="Times New Roman"/>
          <w:sz w:val="26"/>
          <w:szCs w:val="26"/>
          <w:lang w:eastAsia="ru-RU"/>
        </w:rPr>
        <w:t>«</w:t>
      </w:r>
      <w:r w:rsidR="00EB0C1F">
        <w:rPr>
          <w:rFonts w:ascii="Times New Roman" w:hAnsi="Times New Roman"/>
          <w:sz w:val="26"/>
          <w:szCs w:val="26"/>
          <w:lang w:eastAsia="ru-RU"/>
        </w:rPr>
        <w:t>6</w:t>
      </w:r>
      <w:r w:rsidR="00CC3D51" w:rsidRPr="003B795F">
        <w:rPr>
          <w:rFonts w:ascii="Times New Roman" w:hAnsi="Times New Roman"/>
          <w:sz w:val="26"/>
          <w:szCs w:val="26"/>
          <w:lang w:eastAsia="ru-RU"/>
        </w:rPr>
        <w:t>»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B0C1F">
        <w:rPr>
          <w:rFonts w:ascii="Times New Roman" w:hAnsi="Times New Roman"/>
          <w:sz w:val="26"/>
          <w:szCs w:val="26"/>
          <w:lang w:eastAsia="ru-RU"/>
        </w:rPr>
        <w:t>апреля</w:t>
      </w:r>
      <w:bookmarkStart w:id="0" w:name="_GoBack"/>
      <w:bookmarkEnd w:id="0"/>
      <w:r w:rsidR="00F00BBC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>20</w:t>
      </w:r>
      <w:r w:rsidR="00E804D7">
        <w:rPr>
          <w:rFonts w:ascii="Times New Roman" w:hAnsi="Times New Roman"/>
          <w:sz w:val="26"/>
          <w:szCs w:val="26"/>
          <w:lang w:eastAsia="ru-RU"/>
        </w:rPr>
        <w:t>20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3B795F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56C5" w:rsidRPr="003B795F" w:rsidRDefault="00A056C5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3B795F">
        <w:rPr>
          <w:rFonts w:ascii="Times New Roman" w:hAnsi="Times New Roman"/>
          <w:b/>
          <w:sz w:val="26"/>
          <w:szCs w:val="26"/>
        </w:rPr>
        <w:t xml:space="preserve"> </w:t>
      </w:r>
      <w:r w:rsidR="00C97B1E" w:rsidRPr="003B795F">
        <w:rPr>
          <w:rFonts w:ascii="Times New Roman" w:hAnsi="Times New Roman"/>
          <w:sz w:val="26"/>
          <w:szCs w:val="26"/>
        </w:rPr>
        <w:t>п</w:t>
      </w:r>
      <w:r w:rsidR="002B79AD" w:rsidRPr="003B795F">
        <w:rPr>
          <w:rFonts w:ascii="Times New Roman" w:hAnsi="Times New Roman"/>
          <w:sz w:val="26"/>
          <w:szCs w:val="26"/>
        </w:rPr>
        <w:t xml:space="preserve">оставка </w:t>
      </w:r>
      <w:r w:rsidR="00C707CF">
        <w:rPr>
          <w:rFonts w:ascii="Times New Roman" w:hAnsi="Times New Roman"/>
          <w:sz w:val="26"/>
          <w:szCs w:val="26"/>
        </w:rPr>
        <w:t>журналов, знаков безопасности и информационных плакатов</w:t>
      </w:r>
      <w:r w:rsidR="00EC73A1" w:rsidRPr="003B795F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95F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3B795F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Pr="003B795F">
        <w:rPr>
          <w:rFonts w:ascii="Times New Roman" w:hAnsi="Times New Roman"/>
          <w:color w:val="000000"/>
          <w:sz w:val="26"/>
          <w:szCs w:val="26"/>
        </w:rPr>
        <w:t>.</w:t>
      </w:r>
    </w:p>
    <w:p w:rsidR="002B79AD" w:rsidRPr="003B795F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Запрос котировок в электронной форме проводится среди</w:t>
      </w:r>
      <w:r w:rsidRPr="003B795F">
        <w:rPr>
          <w:rFonts w:ascii="Times New Roman" w:hAnsi="Times New Roman"/>
          <w:b/>
          <w:bCs/>
          <w:sz w:val="26"/>
          <w:szCs w:val="26"/>
        </w:rPr>
        <w:t xml:space="preserve"> субъектов малого и среднего предпринимательства.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Номер извещения в ЕИС:</w:t>
      </w:r>
      <w:r w:rsidR="00E804D7">
        <w:rPr>
          <w:rFonts w:ascii="Times New Roman" w:hAnsi="Times New Roman"/>
          <w:b/>
          <w:sz w:val="26"/>
          <w:szCs w:val="26"/>
        </w:rPr>
        <w:t xml:space="preserve"> </w:t>
      </w:r>
      <w:r w:rsidR="00C707CF">
        <w:rPr>
          <w:rFonts w:ascii="Times New Roman" w:hAnsi="Times New Roman"/>
          <w:sz w:val="26"/>
          <w:szCs w:val="26"/>
        </w:rPr>
        <w:t>32008983870</w:t>
      </w:r>
      <w:r w:rsidR="000F3B75" w:rsidRPr="003B795F">
        <w:rPr>
          <w:rStyle w:val="notice-number3"/>
          <w:rFonts w:ascii="Times New Roman" w:hAnsi="Times New Roman"/>
          <w:color w:val="000000"/>
          <w:sz w:val="26"/>
          <w:szCs w:val="26"/>
        </w:rPr>
        <w:t>.</w:t>
      </w:r>
    </w:p>
    <w:p w:rsidR="002B2B30" w:rsidRPr="003B795F" w:rsidRDefault="002B2B30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3B795F">
        <w:rPr>
          <w:rFonts w:ascii="Times New Roman" w:hAnsi="Times New Roman"/>
          <w:b/>
          <w:sz w:val="26"/>
          <w:szCs w:val="26"/>
        </w:rPr>
        <w:t xml:space="preserve">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="00E804D7">
        <w:rPr>
          <w:rFonts w:ascii="Times New Roman" w:hAnsi="Times New Roman"/>
          <w:sz w:val="26"/>
          <w:szCs w:val="26"/>
        </w:rPr>
        <w:t>1</w:t>
      </w:r>
      <w:r w:rsidR="00C707CF">
        <w:rPr>
          <w:rFonts w:ascii="Times New Roman" w:hAnsi="Times New Roman"/>
          <w:sz w:val="26"/>
          <w:szCs w:val="26"/>
        </w:rPr>
        <w:t>3</w:t>
      </w:r>
      <w:r w:rsidR="00CC3D51" w:rsidRPr="003B795F">
        <w:rPr>
          <w:rFonts w:ascii="Times New Roman" w:hAnsi="Times New Roman"/>
          <w:sz w:val="26"/>
          <w:szCs w:val="26"/>
        </w:rPr>
        <w:t>»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="00C707CF">
        <w:rPr>
          <w:rFonts w:ascii="Times New Roman" w:hAnsi="Times New Roman"/>
          <w:sz w:val="26"/>
          <w:szCs w:val="26"/>
        </w:rPr>
        <w:t>марта</w:t>
      </w:r>
      <w:r w:rsidR="00DA3D4A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>20</w:t>
      </w:r>
      <w:r w:rsidR="00E804D7">
        <w:rPr>
          <w:rFonts w:ascii="Times New Roman" w:hAnsi="Times New Roman"/>
          <w:sz w:val="26"/>
          <w:szCs w:val="26"/>
        </w:rPr>
        <w:t>20</w:t>
      </w:r>
      <w:r w:rsidRPr="003B795F">
        <w:rPr>
          <w:rFonts w:ascii="Times New Roman" w:hAnsi="Times New Roman"/>
          <w:sz w:val="26"/>
          <w:szCs w:val="26"/>
        </w:rPr>
        <w:t xml:space="preserve"> г. </w:t>
      </w:r>
    </w:p>
    <w:p w:rsidR="005F7620" w:rsidRPr="003B795F" w:rsidRDefault="00264AD1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Начальная (максимальная) цена Договора: </w:t>
      </w:r>
      <w:r w:rsidR="00C707CF">
        <w:rPr>
          <w:rFonts w:ascii="Times New Roman" w:hAnsi="Times New Roman"/>
          <w:sz w:val="26"/>
          <w:szCs w:val="26"/>
        </w:rPr>
        <w:t>238</w:t>
      </w:r>
      <w:r w:rsidR="004D51E3" w:rsidRPr="003B795F">
        <w:rPr>
          <w:rFonts w:ascii="Times New Roman" w:hAnsi="Times New Roman"/>
          <w:sz w:val="26"/>
          <w:szCs w:val="26"/>
        </w:rPr>
        <w:t xml:space="preserve"> </w:t>
      </w:r>
      <w:r w:rsidR="00E804D7">
        <w:rPr>
          <w:rFonts w:ascii="Times New Roman" w:hAnsi="Times New Roman"/>
          <w:sz w:val="26"/>
          <w:szCs w:val="26"/>
        </w:rPr>
        <w:t>1</w:t>
      </w:r>
      <w:r w:rsidR="00C707CF">
        <w:rPr>
          <w:rFonts w:ascii="Times New Roman" w:hAnsi="Times New Roman"/>
          <w:sz w:val="26"/>
          <w:szCs w:val="26"/>
        </w:rPr>
        <w:t>46</w:t>
      </w:r>
      <w:r w:rsidR="002B79AD" w:rsidRPr="003B795F">
        <w:rPr>
          <w:rFonts w:ascii="Times New Roman" w:hAnsi="Times New Roman"/>
          <w:sz w:val="26"/>
          <w:szCs w:val="26"/>
        </w:rPr>
        <w:t xml:space="preserve"> (</w:t>
      </w:r>
      <w:r w:rsidR="00C707CF">
        <w:rPr>
          <w:rFonts w:ascii="Times New Roman" w:hAnsi="Times New Roman"/>
          <w:sz w:val="26"/>
          <w:szCs w:val="26"/>
        </w:rPr>
        <w:t>двести тридцать восемь</w:t>
      </w:r>
      <w:r w:rsidR="004D51E3" w:rsidRPr="003B795F">
        <w:rPr>
          <w:rFonts w:ascii="Times New Roman" w:hAnsi="Times New Roman"/>
          <w:sz w:val="26"/>
          <w:szCs w:val="26"/>
        </w:rPr>
        <w:t xml:space="preserve"> </w:t>
      </w:r>
      <w:r w:rsidR="002B79AD" w:rsidRPr="003B795F">
        <w:rPr>
          <w:rFonts w:ascii="Times New Roman" w:hAnsi="Times New Roman"/>
          <w:sz w:val="26"/>
          <w:szCs w:val="26"/>
        </w:rPr>
        <w:t xml:space="preserve">тысяч </w:t>
      </w:r>
      <w:r w:rsidR="00E804D7">
        <w:rPr>
          <w:rFonts w:ascii="Times New Roman" w:hAnsi="Times New Roman"/>
          <w:sz w:val="26"/>
          <w:szCs w:val="26"/>
        </w:rPr>
        <w:t>сто</w:t>
      </w:r>
      <w:r w:rsidR="004D51E3" w:rsidRPr="003B795F">
        <w:rPr>
          <w:rFonts w:ascii="Times New Roman" w:hAnsi="Times New Roman"/>
          <w:sz w:val="26"/>
          <w:szCs w:val="26"/>
        </w:rPr>
        <w:t xml:space="preserve"> </w:t>
      </w:r>
      <w:r w:rsidR="00C707CF">
        <w:rPr>
          <w:rFonts w:ascii="Times New Roman" w:hAnsi="Times New Roman"/>
          <w:sz w:val="26"/>
          <w:szCs w:val="26"/>
        </w:rPr>
        <w:t>сорок шесть</w:t>
      </w:r>
      <w:r w:rsidR="002B79AD" w:rsidRPr="003B795F">
        <w:rPr>
          <w:rFonts w:ascii="Times New Roman" w:hAnsi="Times New Roman"/>
          <w:sz w:val="26"/>
          <w:szCs w:val="26"/>
        </w:rPr>
        <w:t>) рубл</w:t>
      </w:r>
      <w:r w:rsidR="00EB468C" w:rsidRPr="003B795F">
        <w:rPr>
          <w:rFonts w:ascii="Times New Roman" w:hAnsi="Times New Roman"/>
          <w:sz w:val="26"/>
          <w:szCs w:val="26"/>
        </w:rPr>
        <w:t>ей</w:t>
      </w:r>
      <w:r w:rsidR="002B79AD" w:rsidRPr="003B795F">
        <w:rPr>
          <w:rFonts w:ascii="Times New Roman" w:hAnsi="Times New Roman"/>
          <w:sz w:val="26"/>
          <w:szCs w:val="26"/>
        </w:rPr>
        <w:t xml:space="preserve"> </w:t>
      </w:r>
      <w:r w:rsidR="00C707CF">
        <w:rPr>
          <w:rFonts w:ascii="Times New Roman" w:hAnsi="Times New Roman"/>
          <w:sz w:val="26"/>
          <w:szCs w:val="26"/>
        </w:rPr>
        <w:t>65</w:t>
      </w:r>
      <w:r w:rsidR="002B79AD" w:rsidRPr="003B795F">
        <w:rPr>
          <w:rFonts w:ascii="Times New Roman" w:hAnsi="Times New Roman"/>
          <w:sz w:val="26"/>
          <w:szCs w:val="26"/>
        </w:rPr>
        <w:t xml:space="preserve"> копе</w:t>
      </w:r>
      <w:r w:rsidR="0000195F" w:rsidRPr="003B795F">
        <w:rPr>
          <w:rFonts w:ascii="Times New Roman" w:hAnsi="Times New Roman"/>
          <w:sz w:val="26"/>
          <w:szCs w:val="26"/>
        </w:rPr>
        <w:t>е</w:t>
      </w:r>
      <w:r w:rsidR="002B79AD" w:rsidRPr="003B795F">
        <w:rPr>
          <w:rFonts w:ascii="Times New Roman" w:hAnsi="Times New Roman"/>
          <w:sz w:val="26"/>
          <w:szCs w:val="26"/>
        </w:rPr>
        <w:t>к, в т.ч. НДС 20%.</w:t>
      </w:r>
    </w:p>
    <w:p w:rsidR="002B79AD" w:rsidRPr="003B795F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Количество поставляемого товара: </w:t>
      </w:r>
      <w:r w:rsidR="00E804D7">
        <w:rPr>
          <w:rFonts w:ascii="Times New Roman" w:hAnsi="Times New Roman"/>
          <w:sz w:val="26"/>
          <w:szCs w:val="26"/>
        </w:rPr>
        <w:t>1</w:t>
      </w:r>
      <w:r w:rsidR="00C707CF">
        <w:rPr>
          <w:rFonts w:ascii="Times New Roman" w:hAnsi="Times New Roman"/>
          <w:sz w:val="26"/>
          <w:szCs w:val="26"/>
        </w:rPr>
        <w:t>895</w:t>
      </w:r>
      <w:r w:rsidR="0000195F" w:rsidRPr="003B795F">
        <w:rPr>
          <w:rFonts w:ascii="Times New Roman" w:hAnsi="Times New Roman"/>
          <w:sz w:val="26"/>
          <w:szCs w:val="26"/>
        </w:rPr>
        <w:t xml:space="preserve"> </w:t>
      </w:r>
      <w:r w:rsidR="00C707CF">
        <w:rPr>
          <w:rFonts w:ascii="Times New Roman" w:hAnsi="Times New Roman"/>
          <w:sz w:val="26"/>
          <w:szCs w:val="26"/>
        </w:rPr>
        <w:t>ед</w:t>
      </w:r>
      <w:r w:rsidRPr="003B795F">
        <w:rPr>
          <w:rFonts w:ascii="Times New Roman" w:hAnsi="Times New Roman"/>
          <w:sz w:val="26"/>
          <w:szCs w:val="26"/>
        </w:rPr>
        <w:t>.</w:t>
      </w:r>
      <w:r w:rsidR="0060273B" w:rsidRPr="003B795F">
        <w:rPr>
          <w:rFonts w:ascii="Times New Roman" w:hAnsi="Times New Roman"/>
          <w:sz w:val="26"/>
          <w:szCs w:val="26"/>
        </w:rPr>
        <w:t xml:space="preserve"> (согласно спецификации)</w:t>
      </w:r>
    </w:p>
    <w:p w:rsidR="00FB763D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Место поставки товара: </w:t>
      </w:r>
    </w:p>
    <w:p w:rsidR="00FB763D" w:rsidRPr="00FB763D" w:rsidRDefault="00FB763D" w:rsidP="00FB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63D">
        <w:rPr>
          <w:rFonts w:ascii="Times New Roman" w:hAnsi="Times New Roman"/>
          <w:b/>
          <w:sz w:val="26"/>
          <w:szCs w:val="26"/>
        </w:rPr>
        <w:t xml:space="preserve">- </w:t>
      </w:r>
      <w:r w:rsidRPr="00FB763D">
        <w:rPr>
          <w:rFonts w:ascii="Times New Roman" w:hAnsi="Times New Roman"/>
          <w:sz w:val="26"/>
          <w:szCs w:val="26"/>
        </w:rPr>
        <w:t xml:space="preserve">г. Москва, ул. 2-ая Тверская-Ямская, д.16; </w:t>
      </w:r>
    </w:p>
    <w:p w:rsidR="00FB763D" w:rsidRPr="00FB763D" w:rsidRDefault="00FB763D" w:rsidP="00FB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63D">
        <w:rPr>
          <w:rFonts w:ascii="Times New Roman" w:hAnsi="Times New Roman"/>
          <w:sz w:val="26"/>
          <w:szCs w:val="26"/>
        </w:rPr>
        <w:t xml:space="preserve">- г. Москва, Дмитровское шоссе, д. 116; </w:t>
      </w:r>
    </w:p>
    <w:p w:rsidR="00FB763D" w:rsidRPr="00FB763D" w:rsidRDefault="00FB763D" w:rsidP="00FB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63D">
        <w:rPr>
          <w:rFonts w:ascii="Times New Roman" w:hAnsi="Times New Roman"/>
          <w:sz w:val="26"/>
          <w:szCs w:val="26"/>
        </w:rPr>
        <w:t xml:space="preserve">- г. Москва, 2-ой Магистральный тупик, д. 7а; </w:t>
      </w:r>
    </w:p>
    <w:p w:rsidR="00FB763D" w:rsidRPr="00FB763D" w:rsidRDefault="00FB763D" w:rsidP="00FB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63D">
        <w:rPr>
          <w:rFonts w:ascii="Times New Roman" w:hAnsi="Times New Roman"/>
          <w:sz w:val="26"/>
          <w:szCs w:val="26"/>
        </w:rPr>
        <w:t xml:space="preserve">- г. Москва, ул. Башиловская, д.24; </w:t>
      </w:r>
    </w:p>
    <w:p w:rsidR="00FB763D" w:rsidRPr="00FB763D" w:rsidRDefault="00FB763D" w:rsidP="00FB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63D">
        <w:rPr>
          <w:rFonts w:ascii="Times New Roman" w:hAnsi="Times New Roman"/>
          <w:sz w:val="26"/>
          <w:szCs w:val="26"/>
        </w:rPr>
        <w:t>- Московская обл., г. Одинцово, ул. Транспортная, д. 8.</w:t>
      </w:r>
    </w:p>
    <w:p w:rsidR="00AC7893" w:rsidRPr="003B795F" w:rsidRDefault="00AC7893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Срок поставки: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="00FB763D" w:rsidRPr="00FB763D">
        <w:rPr>
          <w:rFonts w:ascii="Times New Roman" w:hAnsi="Times New Roman"/>
          <w:sz w:val="26"/>
          <w:szCs w:val="26"/>
          <w:lang w:eastAsia="zh-CN"/>
        </w:rPr>
        <w:t>поставка товара осуществляется Поставщиком в течение 10 рабочих дней с момента получения заявки по указанным в заявках адресам</w:t>
      </w:r>
      <w:r w:rsidR="00F914BF" w:rsidRPr="003B795F">
        <w:rPr>
          <w:rFonts w:ascii="Times New Roman" w:hAnsi="Times New Roman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Заказчик</w:t>
      </w:r>
      <w:r w:rsidRPr="003B795F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Pr="003B795F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CC3D51" w:rsidRPr="003B795F">
        <w:rPr>
          <w:rFonts w:ascii="Times New Roman" w:hAnsi="Times New Roman"/>
          <w:sz w:val="26"/>
          <w:szCs w:val="26"/>
        </w:rPr>
        <w:t>»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3B795F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3B795F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3B795F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3B795F">
        <w:rPr>
          <w:rFonts w:ascii="Times New Roman" w:hAnsi="Times New Roman"/>
          <w:sz w:val="26"/>
          <w:szCs w:val="26"/>
        </w:rPr>
        <w:t xml:space="preserve">(499) </w:t>
      </w:r>
      <w:r w:rsidR="00D57F0F" w:rsidRPr="003B795F">
        <w:rPr>
          <w:rFonts w:ascii="Times New Roman" w:hAnsi="Times New Roman"/>
          <w:sz w:val="26"/>
          <w:szCs w:val="26"/>
        </w:rPr>
        <w:t>250-20-91</w:t>
      </w:r>
      <w:r w:rsidRPr="003B795F">
        <w:rPr>
          <w:rFonts w:ascii="Times New Roman" w:hAnsi="Times New Roman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Организатор</w:t>
      </w:r>
      <w:r w:rsidRPr="003B795F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Pr="003B795F">
        <w:rPr>
          <w:rFonts w:ascii="Times New Roman" w:hAnsi="Times New Roman"/>
          <w:sz w:val="26"/>
          <w:szCs w:val="26"/>
        </w:rPr>
        <w:t>ППП</w:t>
      </w:r>
      <w:r w:rsidR="00CC3D51" w:rsidRPr="003B795F">
        <w:rPr>
          <w:rFonts w:ascii="Times New Roman" w:hAnsi="Times New Roman"/>
          <w:sz w:val="26"/>
          <w:szCs w:val="26"/>
        </w:rPr>
        <w:t>»</w:t>
      </w:r>
      <w:r w:rsidRPr="003B795F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B795F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3B795F">
        <w:rPr>
          <w:rFonts w:ascii="Times New Roman" w:hAnsi="Times New Roman"/>
          <w:b/>
          <w:bCs/>
          <w:sz w:val="26"/>
          <w:szCs w:val="26"/>
        </w:rPr>
        <w:t>уют</w:t>
      </w:r>
      <w:r w:rsidRPr="003B795F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D51E3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51E3" w:rsidRPr="003B795F" w:rsidRDefault="004D51E3" w:rsidP="004D51E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51E3" w:rsidRPr="003B795F" w:rsidRDefault="004D51E3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Богданов Э.А.</w:t>
            </w:r>
          </w:p>
        </w:tc>
      </w:tr>
      <w:tr w:rsidR="00FB763D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4D51E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AB6766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Стерлев А.И.</w:t>
            </w:r>
          </w:p>
        </w:tc>
      </w:tr>
      <w:tr w:rsidR="00FB763D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Соколовский З.С.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195F" w:rsidRPr="003B795F" w:rsidRDefault="0000195F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Каданцев Н.Н.</w:t>
            </w:r>
          </w:p>
          <w:p w:rsidR="00AB6766" w:rsidRPr="003B795F" w:rsidRDefault="00C53E4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Голованов М.И.</w:t>
            </w:r>
          </w:p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Ильичев Н.С.</w:t>
            </w:r>
          </w:p>
          <w:p w:rsidR="004A1288" w:rsidRPr="003B795F" w:rsidRDefault="004A1288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Тюрина И.В.</w:t>
            </w:r>
          </w:p>
          <w:p w:rsidR="0000195F" w:rsidRPr="003B795F" w:rsidRDefault="0000195F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lastRenderedPageBreak/>
              <w:t>Яхонтова Н.Ю.</w:t>
            </w:r>
          </w:p>
          <w:p w:rsidR="0000195F" w:rsidRPr="003B795F" w:rsidRDefault="0000195F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Яковлев П.А.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14BF" w:rsidRPr="003B795F" w:rsidRDefault="00461B31" w:rsidP="00AB676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Еркина Е.В.</w:t>
            </w:r>
            <w:r w:rsidR="00AB6766" w:rsidRPr="003B795F">
              <w:rPr>
                <w:sz w:val="26"/>
                <w:szCs w:val="26"/>
              </w:rPr>
              <w:t xml:space="preserve"> </w:t>
            </w:r>
          </w:p>
          <w:p w:rsidR="0000195F" w:rsidRPr="003B795F" w:rsidRDefault="0000195F" w:rsidP="00AB676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Горлова С.А.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Тыжневая А.В.</w:t>
            </w:r>
          </w:p>
        </w:tc>
      </w:tr>
    </w:tbl>
    <w:p w:rsidR="007B5C22" w:rsidRDefault="007B5C22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31D9" w:rsidRPr="003B795F" w:rsidRDefault="007E31D9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На заседании Един</w:t>
      </w:r>
      <w:r w:rsidR="007B5C22">
        <w:rPr>
          <w:rFonts w:ascii="Times New Roman" w:hAnsi="Times New Roman"/>
          <w:sz w:val="26"/>
          <w:szCs w:val="26"/>
        </w:rPr>
        <w:t>ая</w:t>
      </w:r>
      <w:r w:rsidRPr="003B795F">
        <w:rPr>
          <w:rFonts w:ascii="Times New Roman" w:hAnsi="Times New Roman"/>
          <w:sz w:val="26"/>
          <w:szCs w:val="26"/>
        </w:rPr>
        <w:t xml:space="preserve"> комисси</w:t>
      </w:r>
      <w:r w:rsidR="007B5C22">
        <w:rPr>
          <w:rFonts w:ascii="Times New Roman" w:hAnsi="Times New Roman"/>
          <w:sz w:val="26"/>
          <w:szCs w:val="26"/>
        </w:rPr>
        <w:t>я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Pr="007B5C22">
        <w:rPr>
          <w:rFonts w:ascii="Times New Roman" w:hAnsi="Times New Roman"/>
          <w:sz w:val="26"/>
          <w:szCs w:val="26"/>
        </w:rPr>
        <w:t xml:space="preserve">присутствует </w:t>
      </w:r>
      <w:r w:rsidR="007B5C22" w:rsidRPr="007B5C22">
        <w:rPr>
          <w:rFonts w:ascii="Times New Roman" w:hAnsi="Times New Roman"/>
          <w:sz w:val="26"/>
          <w:szCs w:val="26"/>
        </w:rPr>
        <w:t>в полном</w:t>
      </w:r>
      <w:r w:rsidR="003B795F" w:rsidRPr="007B5C22">
        <w:rPr>
          <w:rFonts w:ascii="Times New Roman" w:hAnsi="Times New Roman"/>
          <w:sz w:val="26"/>
          <w:szCs w:val="26"/>
        </w:rPr>
        <w:t xml:space="preserve"> </w:t>
      </w:r>
      <w:r w:rsidRPr="007B5C22">
        <w:rPr>
          <w:rFonts w:ascii="Times New Roman" w:hAnsi="Times New Roman"/>
          <w:sz w:val="26"/>
          <w:szCs w:val="26"/>
        </w:rPr>
        <w:t>состав</w:t>
      </w:r>
      <w:r w:rsidR="007B5C22" w:rsidRPr="007B5C22">
        <w:rPr>
          <w:rFonts w:ascii="Times New Roman" w:hAnsi="Times New Roman"/>
          <w:sz w:val="26"/>
          <w:szCs w:val="26"/>
        </w:rPr>
        <w:t>е</w:t>
      </w:r>
      <w:r w:rsidRPr="003B795F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9D4D3B" w:rsidRPr="003B795F" w:rsidRDefault="009D4D3B" w:rsidP="00373BA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458A1" w:rsidRPr="003B795F" w:rsidRDefault="003458A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Cs/>
          <w:sz w:val="26"/>
          <w:szCs w:val="26"/>
        </w:rPr>
        <w:t xml:space="preserve">В срок, установленный извещением о проведении запроса котировок </w:t>
      </w:r>
      <w:r w:rsidRPr="003B795F">
        <w:rPr>
          <w:rFonts w:ascii="Times New Roman" w:hAnsi="Times New Roman"/>
          <w:sz w:val="26"/>
          <w:szCs w:val="26"/>
        </w:rPr>
        <w:t>в электронной форме (далее – запрос котировок)</w:t>
      </w:r>
      <w:r w:rsidRPr="003B795F">
        <w:rPr>
          <w:rFonts w:ascii="Times New Roman" w:hAnsi="Times New Roman"/>
          <w:bCs/>
          <w:sz w:val="26"/>
          <w:szCs w:val="26"/>
        </w:rPr>
        <w:t>, до 10-00 час «</w:t>
      </w:r>
      <w:r w:rsidR="00FB763D">
        <w:rPr>
          <w:rFonts w:ascii="Times New Roman" w:hAnsi="Times New Roman"/>
          <w:bCs/>
          <w:sz w:val="26"/>
          <w:szCs w:val="26"/>
        </w:rPr>
        <w:t>23</w:t>
      </w:r>
      <w:r w:rsidRPr="003B795F">
        <w:rPr>
          <w:rFonts w:ascii="Times New Roman" w:hAnsi="Times New Roman"/>
          <w:bCs/>
          <w:sz w:val="26"/>
          <w:szCs w:val="26"/>
        </w:rPr>
        <w:t xml:space="preserve">» </w:t>
      </w:r>
      <w:r w:rsidR="00FB763D">
        <w:rPr>
          <w:rFonts w:ascii="Times New Roman" w:hAnsi="Times New Roman"/>
          <w:bCs/>
          <w:sz w:val="26"/>
          <w:szCs w:val="26"/>
        </w:rPr>
        <w:t>марта</w:t>
      </w:r>
      <w:r w:rsidRPr="003B795F">
        <w:rPr>
          <w:rFonts w:ascii="Times New Roman" w:hAnsi="Times New Roman"/>
          <w:bCs/>
          <w:sz w:val="26"/>
          <w:szCs w:val="26"/>
        </w:rPr>
        <w:t xml:space="preserve"> 20</w:t>
      </w:r>
      <w:r w:rsidR="00E804D7">
        <w:rPr>
          <w:rFonts w:ascii="Times New Roman" w:hAnsi="Times New Roman"/>
          <w:bCs/>
          <w:sz w:val="26"/>
          <w:szCs w:val="26"/>
        </w:rPr>
        <w:t>20</w:t>
      </w:r>
      <w:r w:rsidRPr="003B795F">
        <w:rPr>
          <w:rFonts w:ascii="Times New Roman" w:hAnsi="Times New Roman"/>
          <w:bCs/>
          <w:sz w:val="26"/>
          <w:szCs w:val="26"/>
        </w:rPr>
        <w:t xml:space="preserve"> г. был</w:t>
      </w:r>
      <w:r w:rsidR="00B974CF" w:rsidRPr="003B795F">
        <w:rPr>
          <w:rFonts w:ascii="Times New Roman" w:hAnsi="Times New Roman"/>
          <w:bCs/>
          <w:sz w:val="26"/>
          <w:szCs w:val="26"/>
        </w:rPr>
        <w:t>о</w:t>
      </w:r>
      <w:r w:rsidRPr="003B795F">
        <w:rPr>
          <w:rFonts w:ascii="Times New Roman" w:hAnsi="Times New Roman"/>
          <w:bCs/>
          <w:sz w:val="26"/>
          <w:szCs w:val="26"/>
        </w:rPr>
        <w:t xml:space="preserve"> подан</w:t>
      </w:r>
      <w:r w:rsidR="00C82AA5" w:rsidRPr="003B795F">
        <w:rPr>
          <w:rFonts w:ascii="Times New Roman" w:hAnsi="Times New Roman"/>
          <w:bCs/>
          <w:sz w:val="26"/>
          <w:szCs w:val="26"/>
        </w:rPr>
        <w:t>о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FB763D">
        <w:rPr>
          <w:rFonts w:ascii="Times New Roman" w:hAnsi="Times New Roman"/>
          <w:bCs/>
          <w:sz w:val="26"/>
          <w:szCs w:val="26"/>
        </w:rPr>
        <w:t>2</w:t>
      </w:r>
      <w:r w:rsidRPr="00B857AF">
        <w:rPr>
          <w:rFonts w:ascii="Times New Roman" w:hAnsi="Times New Roman"/>
          <w:bCs/>
          <w:sz w:val="26"/>
          <w:szCs w:val="26"/>
        </w:rPr>
        <w:t xml:space="preserve"> (</w:t>
      </w:r>
      <w:r w:rsidR="00FB763D">
        <w:rPr>
          <w:rFonts w:ascii="Times New Roman" w:hAnsi="Times New Roman"/>
          <w:bCs/>
          <w:sz w:val="26"/>
          <w:szCs w:val="26"/>
        </w:rPr>
        <w:t>две</w:t>
      </w:r>
      <w:r w:rsidRPr="00B857AF">
        <w:rPr>
          <w:rFonts w:ascii="Times New Roman" w:hAnsi="Times New Roman"/>
          <w:bCs/>
          <w:sz w:val="26"/>
          <w:szCs w:val="26"/>
        </w:rPr>
        <w:t>)</w:t>
      </w:r>
      <w:r w:rsidRPr="003B795F">
        <w:rPr>
          <w:rFonts w:ascii="Times New Roman" w:hAnsi="Times New Roman"/>
          <w:bCs/>
          <w:sz w:val="26"/>
          <w:szCs w:val="26"/>
        </w:rPr>
        <w:t xml:space="preserve"> заявк</w:t>
      </w:r>
      <w:r w:rsidR="00FB763D">
        <w:rPr>
          <w:rFonts w:ascii="Times New Roman" w:hAnsi="Times New Roman"/>
          <w:bCs/>
          <w:sz w:val="26"/>
          <w:szCs w:val="26"/>
        </w:rPr>
        <w:t>и</w:t>
      </w:r>
      <w:r w:rsidRPr="003B795F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 (</w:t>
      </w:r>
      <w:r w:rsidR="00CE70F1" w:rsidRPr="003B795F">
        <w:rPr>
          <w:rFonts w:ascii="Times New Roman" w:hAnsi="Times New Roman"/>
          <w:bCs/>
          <w:sz w:val="26"/>
          <w:szCs w:val="26"/>
        </w:rPr>
        <w:t>скриншот</w:t>
      </w:r>
      <w:r w:rsidRPr="003B795F">
        <w:rPr>
          <w:rFonts w:ascii="Times New Roman" w:hAnsi="Times New Roman"/>
          <w:bCs/>
          <w:sz w:val="26"/>
          <w:szCs w:val="26"/>
        </w:rPr>
        <w:t xml:space="preserve"> информации с электронной площадки прилагается).</w:t>
      </w:r>
    </w:p>
    <w:p w:rsidR="004A1288" w:rsidRPr="003B795F" w:rsidRDefault="004A1288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B795F">
        <w:rPr>
          <w:rFonts w:ascii="Times New Roman" w:eastAsia="Times New Roman" w:hAnsi="Times New Roman"/>
          <w:sz w:val="26"/>
          <w:szCs w:val="26"/>
        </w:rPr>
        <w:t>Информация об участник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ах</w:t>
      </w:r>
      <w:r w:rsidRPr="003B795F">
        <w:rPr>
          <w:rFonts w:ascii="Times New Roman" w:eastAsia="Times New Roman" w:hAnsi="Times New Roman"/>
          <w:sz w:val="26"/>
          <w:szCs w:val="26"/>
        </w:rPr>
        <w:t>, заявк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и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на участие в запросе </w:t>
      </w:r>
      <w:r w:rsidRPr="003B795F">
        <w:rPr>
          <w:rFonts w:ascii="Times New Roman" w:hAnsi="Times New Roman"/>
          <w:sz w:val="26"/>
          <w:szCs w:val="26"/>
        </w:rPr>
        <w:t>котировок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котор</w:t>
      </w:r>
      <w:r w:rsidR="00B974CF" w:rsidRPr="003B795F">
        <w:rPr>
          <w:rFonts w:ascii="Times New Roman" w:eastAsia="Times New Roman" w:hAnsi="Times New Roman"/>
          <w:sz w:val="26"/>
          <w:szCs w:val="26"/>
        </w:rPr>
        <w:t>ых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был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и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подан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ы</w:t>
      </w:r>
      <w:r w:rsidRPr="003B795F">
        <w:rPr>
          <w:rFonts w:ascii="Times New Roman" w:eastAsia="Times New Roman" w:hAnsi="Times New Roman"/>
          <w:sz w:val="26"/>
          <w:szCs w:val="26"/>
        </w:rPr>
        <w:t>:</w:t>
      </w:r>
    </w:p>
    <w:p w:rsidR="00745511" w:rsidRPr="003B795F" w:rsidRDefault="00745511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6"/>
        <w:gridCol w:w="3688"/>
        <w:gridCol w:w="3604"/>
        <w:gridCol w:w="2047"/>
      </w:tblGrid>
      <w:tr w:rsidR="00A37B28" w:rsidRPr="003B795F" w:rsidTr="00D6209B">
        <w:trPr>
          <w:trHeight w:val="1412"/>
        </w:trPr>
        <w:tc>
          <w:tcPr>
            <w:tcW w:w="356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34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Полное (сокращенное) наименование участника закупки</w:t>
            </w:r>
          </w:p>
        </w:tc>
        <w:tc>
          <w:tcPr>
            <w:tcW w:w="1792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Юридический и почтовый адреса и реквизиты</w:t>
            </w:r>
          </w:p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участника закупки</w:t>
            </w:r>
          </w:p>
        </w:tc>
        <w:tc>
          <w:tcPr>
            <w:tcW w:w="1018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195840" w:rsidRPr="003B795F" w:rsidTr="00D6209B">
        <w:trPr>
          <w:trHeight w:val="279"/>
        </w:trPr>
        <w:tc>
          <w:tcPr>
            <w:tcW w:w="356" w:type="pct"/>
            <w:vAlign w:val="center"/>
          </w:tcPr>
          <w:p w:rsidR="00195840" w:rsidRPr="003B795F" w:rsidRDefault="00195840" w:rsidP="00195840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34" w:type="pct"/>
            <w:vAlign w:val="center"/>
          </w:tcPr>
          <w:p w:rsidR="00195840" w:rsidRPr="00B857AF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Торговый Дом </w:t>
            </w: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>УралЮрИздат</w:t>
            </w: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D74C9" w:rsidRPr="00B857AF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B857AF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 xml:space="preserve">(ООО 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ТД </w:t>
            </w: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>УралЮрИздат</w:t>
            </w: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»)</w:t>
            </w:r>
          </w:p>
          <w:p w:rsidR="00AD74C9" w:rsidRPr="00B857AF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E804D7" w:rsidRDefault="009C6435" w:rsidP="00B857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Является СМСП (</w:t>
            </w:r>
            <w:r w:rsidRPr="00B857AF">
              <w:rPr>
                <w:rStyle w:val="category-11"/>
                <w:rFonts w:ascii="Times New Roman" w:hAnsi="Times New Roman"/>
                <w:color w:val="auto"/>
                <w:sz w:val="26"/>
                <w:szCs w:val="26"/>
              </w:rPr>
              <w:t>Микропредприятие)</w:t>
            </w:r>
          </w:p>
        </w:tc>
        <w:tc>
          <w:tcPr>
            <w:tcW w:w="1792" w:type="pct"/>
            <w:vAlign w:val="center"/>
          </w:tcPr>
          <w:p w:rsidR="00F76CE9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435">
              <w:rPr>
                <w:rFonts w:ascii="Times New Roman" w:hAnsi="Times New Roman"/>
                <w:bCs/>
                <w:sz w:val="26"/>
                <w:szCs w:val="26"/>
              </w:rPr>
              <w:t>620000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Свердловская обл., г. Екатеринбург, ул. Павлодарская, д. 21, офис 4;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620014, Свердловская обл., г. Екатеринбург, ул. Папанина, д. 17-1;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ИНН 6674174935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КПП 667901001</w:t>
            </w:r>
          </w:p>
          <w:p w:rsidR="009C6435" w:rsidRP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ОГРН 1069674014520</w:t>
            </w:r>
          </w:p>
        </w:tc>
        <w:tc>
          <w:tcPr>
            <w:tcW w:w="1018" w:type="pct"/>
            <w:vAlign w:val="center"/>
          </w:tcPr>
          <w:p w:rsidR="00195840" w:rsidRPr="00B857AF" w:rsidRDefault="00B857AF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1</w:t>
            </w:r>
            <w:r w:rsidR="009C6435">
              <w:rPr>
                <w:rFonts w:ascii="Times New Roman" w:hAnsi="Times New Roman"/>
                <w:sz w:val="26"/>
                <w:szCs w:val="26"/>
              </w:rPr>
              <w:t>9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.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0</w:t>
            </w:r>
            <w:r w:rsidR="009C6435">
              <w:rPr>
                <w:rFonts w:ascii="Times New Roman" w:hAnsi="Times New Roman"/>
                <w:sz w:val="26"/>
                <w:szCs w:val="26"/>
              </w:rPr>
              <w:t>3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.20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20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br/>
            </w:r>
            <w:r w:rsidR="004D51E3" w:rsidRPr="00B857AF">
              <w:rPr>
                <w:rFonts w:ascii="Times New Roman" w:hAnsi="Times New Roman"/>
                <w:sz w:val="26"/>
                <w:szCs w:val="26"/>
              </w:rPr>
              <w:t>1</w:t>
            </w:r>
            <w:r w:rsidR="009C6435">
              <w:rPr>
                <w:rFonts w:ascii="Times New Roman" w:hAnsi="Times New Roman"/>
                <w:sz w:val="26"/>
                <w:szCs w:val="26"/>
              </w:rPr>
              <w:t>4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:</w:t>
            </w:r>
            <w:r w:rsidR="009C6435">
              <w:rPr>
                <w:rFonts w:ascii="Times New Roman" w:hAnsi="Times New Roman"/>
                <w:sz w:val="26"/>
                <w:szCs w:val="26"/>
              </w:rPr>
              <w:t>17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195840" w:rsidRPr="00B857AF" w:rsidRDefault="00195840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5840" w:rsidRPr="00E804D7" w:rsidRDefault="00195840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</w:tc>
      </w:tr>
      <w:tr w:rsidR="00AD74C9" w:rsidRPr="003B795F" w:rsidTr="00D6209B">
        <w:trPr>
          <w:trHeight w:val="279"/>
        </w:trPr>
        <w:tc>
          <w:tcPr>
            <w:tcW w:w="356" w:type="pct"/>
            <w:vAlign w:val="center"/>
          </w:tcPr>
          <w:p w:rsidR="00AD74C9" w:rsidRPr="003B795F" w:rsidRDefault="00AD74C9" w:rsidP="00AD74C9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34" w:type="pct"/>
            <w:vAlign w:val="center"/>
          </w:tcPr>
          <w:p w:rsidR="009C6435" w:rsidRPr="00B857AF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6"/>
                <w:szCs w:val="26"/>
              </w:rPr>
              <w:t>ПРОФБЛАНК</w:t>
            </w: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9C6435" w:rsidRPr="00B857AF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C6435" w:rsidRPr="00B857AF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>ПРОФБЛАНК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»)</w:t>
            </w:r>
          </w:p>
          <w:p w:rsidR="00AD74C9" w:rsidRPr="00B857AF" w:rsidRDefault="00AD74C9" w:rsidP="00AD74C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E804D7" w:rsidRDefault="00AD74C9" w:rsidP="00AD74C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bCs/>
                <w:sz w:val="26"/>
                <w:szCs w:val="26"/>
              </w:rPr>
              <w:t>Является СМСП (</w:t>
            </w:r>
            <w:r w:rsidRPr="00B857AF">
              <w:rPr>
                <w:rStyle w:val="category-11"/>
                <w:rFonts w:ascii="Times New Roman" w:hAnsi="Times New Roman"/>
                <w:color w:val="auto"/>
                <w:sz w:val="26"/>
                <w:szCs w:val="26"/>
              </w:rPr>
              <w:t>Микропредприятие)</w:t>
            </w:r>
          </w:p>
        </w:tc>
        <w:tc>
          <w:tcPr>
            <w:tcW w:w="1792" w:type="pct"/>
            <w:vAlign w:val="center"/>
          </w:tcPr>
          <w:p w:rsidR="009C6435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117105, г. Москва, Варшавское шоссе, д. 33, </w:t>
            </w:r>
          </w:p>
          <w:p w:rsidR="003B795F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стр. 13, этаж 2, офис 5;</w:t>
            </w:r>
          </w:p>
          <w:p w:rsidR="009C6435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C6435" w:rsidRDefault="009C6435" w:rsidP="009C64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117105, г. Москва, Варшавское шоссе, д. 33, 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стр. 13, этаж 2, офис 5;</w:t>
            </w:r>
          </w:p>
          <w:p w:rsidR="009C6435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C6435" w:rsidRDefault="007B5C22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 7726448606</w:t>
            </w:r>
          </w:p>
          <w:p w:rsidR="007B5C22" w:rsidRDefault="007B5C22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КПП 772601001</w:t>
            </w:r>
          </w:p>
          <w:p w:rsidR="00F76CE9" w:rsidRPr="009C6435" w:rsidRDefault="007B5C22" w:rsidP="007B5C2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 1197746149325</w:t>
            </w:r>
          </w:p>
        </w:tc>
        <w:tc>
          <w:tcPr>
            <w:tcW w:w="1018" w:type="pct"/>
            <w:vAlign w:val="center"/>
          </w:tcPr>
          <w:p w:rsidR="00B857AF" w:rsidRPr="00B857AF" w:rsidRDefault="00B857AF" w:rsidP="00B85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1</w:t>
            </w:r>
            <w:r w:rsidR="009C6435">
              <w:rPr>
                <w:rFonts w:ascii="Times New Roman" w:hAnsi="Times New Roman"/>
                <w:sz w:val="26"/>
                <w:szCs w:val="26"/>
              </w:rPr>
              <w:t>9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.0</w:t>
            </w:r>
            <w:r w:rsidR="009C6435">
              <w:rPr>
                <w:rFonts w:ascii="Times New Roman" w:hAnsi="Times New Roman"/>
                <w:sz w:val="26"/>
                <w:szCs w:val="26"/>
              </w:rPr>
              <w:t>3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B857AF">
              <w:rPr>
                <w:rFonts w:ascii="Times New Roman" w:hAnsi="Times New Roman"/>
                <w:sz w:val="26"/>
                <w:szCs w:val="26"/>
              </w:rPr>
              <w:br/>
            </w:r>
            <w:r w:rsidR="009C6435">
              <w:rPr>
                <w:rFonts w:ascii="Times New Roman" w:hAnsi="Times New Roman"/>
                <w:sz w:val="26"/>
                <w:szCs w:val="26"/>
              </w:rPr>
              <w:t>14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>:</w:t>
            </w:r>
            <w:r w:rsidR="009C6435">
              <w:rPr>
                <w:rFonts w:ascii="Times New Roman" w:hAnsi="Times New Roman"/>
                <w:sz w:val="26"/>
                <w:szCs w:val="26"/>
              </w:rPr>
              <w:t>36</w:t>
            </w:r>
            <w:r w:rsidRPr="00B857AF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AD74C9" w:rsidRPr="00E804D7" w:rsidRDefault="00AD74C9" w:rsidP="00AD7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AD74C9" w:rsidRPr="00E804D7" w:rsidRDefault="00AD74C9" w:rsidP="00AD7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Рег. № 2</w:t>
            </w:r>
          </w:p>
        </w:tc>
      </w:tr>
    </w:tbl>
    <w:p w:rsidR="00BC5DCF" w:rsidRPr="003B795F" w:rsidRDefault="00BC5DCF" w:rsidP="003027C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88" w:rsidRPr="003B795F" w:rsidRDefault="004A1288" w:rsidP="003027C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Единая комиссия провела рассмотрение заяв</w:t>
      </w:r>
      <w:r w:rsidR="006769ED" w:rsidRPr="003B795F">
        <w:rPr>
          <w:rFonts w:ascii="Times New Roman" w:hAnsi="Times New Roman"/>
          <w:sz w:val="26"/>
          <w:szCs w:val="26"/>
        </w:rPr>
        <w:t>о</w:t>
      </w:r>
      <w:r w:rsidRPr="003B795F">
        <w:rPr>
          <w:rFonts w:ascii="Times New Roman" w:hAnsi="Times New Roman"/>
          <w:sz w:val="26"/>
          <w:szCs w:val="26"/>
        </w:rPr>
        <w:t>к на участие в запросе котировок, поданн</w:t>
      </w:r>
      <w:r w:rsidR="006769ED" w:rsidRPr="003B795F">
        <w:rPr>
          <w:rFonts w:ascii="Times New Roman" w:hAnsi="Times New Roman"/>
          <w:sz w:val="26"/>
          <w:szCs w:val="26"/>
        </w:rPr>
        <w:t>ых</w:t>
      </w:r>
      <w:r w:rsidRPr="003B795F">
        <w:rPr>
          <w:rFonts w:ascii="Times New Roman" w:hAnsi="Times New Roman"/>
          <w:sz w:val="26"/>
          <w:szCs w:val="26"/>
        </w:rPr>
        <w:t xml:space="preserve"> участник</w:t>
      </w:r>
      <w:r w:rsidR="006769ED" w:rsidRPr="003B795F">
        <w:rPr>
          <w:rFonts w:ascii="Times New Roman" w:hAnsi="Times New Roman"/>
          <w:sz w:val="26"/>
          <w:szCs w:val="26"/>
        </w:rPr>
        <w:t>а</w:t>
      </w:r>
      <w:r w:rsidRPr="003B795F">
        <w:rPr>
          <w:rFonts w:ascii="Times New Roman" w:hAnsi="Times New Roman"/>
          <w:sz w:val="26"/>
          <w:szCs w:val="26"/>
        </w:rPr>
        <w:t>м</w:t>
      </w:r>
      <w:r w:rsidR="006769ED" w:rsidRPr="003B795F">
        <w:rPr>
          <w:rFonts w:ascii="Times New Roman" w:hAnsi="Times New Roman"/>
          <w:sz w:val="26"/>
          <w:szCs w:val="26"/>
        </w:rPr>
        <w:t>и</w:t>
      </w:r>
      <w:r w:rsidRPr="003B795F">
        <w:rPr>
          <w:rFonts w:ascii="Times New Roman" w:hAnsi="Times New Roman"/>
          <w:sz w:val="26"/>
          <w:szCs w:val="26"/>
        </w:rPr>
        <w:t>, на предмет соответствия требованиям Извещения о проведении запроса котировок</w:t>
      </w:r>
      <w:r w:rsidR="00F76574" w:rsidRPr="003B795F"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3B795F">
        <w:rPr>
          <w:rFonts w:ascii="Times New Roman" w:hAnsi="Times New Roman"/>
          <w:sz w:val="26"/>
          <w:szCs w:val="26"/>
        </w:rPr>
        <w:t xml:space="preserve"> (далее – Извещение) и приняла решение:</w:t>
      </w:r>
    </w:p>
    <w:p w:rsidR="004A1288" w:rsidRPr="003B795F" w:rsidRDefault="004A1288" w:rsidP="00232335">
      <w:pPr>
        <w:widowControl w:val="0"/>
        <w:spacing w:after="0" w:line="320" w:lineRule="exact"/>
        <w:jc w:val="both"/>
        <w:rPr>
          <w:rFonts w:ascii="Times New Roman" w:hAnsi="Times New Roman"/>
          <w:sz w:val="26"/>
          <w:szCs w:val="26"/>
        </w:rPr>
      </w:pPr>
    </w:p>
    <w:p w:rsidR="005369EC" w:rsidRPr="003B795F" w:rsidRDefault="005369EC" w:rsidP="005369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 xml:space="preserve">1. Признать </w:t>
      </w:r>
      <w:r w:rsidR="007B5C22" w:rsidRPr="00B857AF">
        <w:rPr>
          <w:rFonts w:ascii="Times New Roman" w:hAnsi="Times New Roman"/>
          <w:bCs/>
          <w:sz w:val="26"/>
          <w:szCs w:val="26"/>
        </w:rPr>
        <w:t xml:space="preserve">ООО </w:t>
      </w:r>
      <w:r w:rsidR="007B5C22">
        <w:rPr>
          <w:rFonts w:ascii="Times New Roman" w:hAnsi="Times New Roman"/>
          <w:bCs/>
          <w:sz w:val="26"/>
          <w:szCs w:val="26"/>
        </w:rPr>
        <w:t xml:space="preserve">ТД </w:t>
      </w:r>
      <w:r w:rsidR="007B5C22" w:rsidRPr="00B857AF">
        <w:rPr>
          <w:rFonts w:ascii="Times New Roman" w:hAnsi="Times New Roman"/>
          <w:bCs/>
          <w:sz w:val="26"/>
          <w:szCs w:val="26"/>
        </w:rPr>
        <w:t>«</w:t>
      </w:r>
      <w:r w:rsidR="007B5C22">
        <w:rPr>
          <w:rFonts w:ascii="Times New Roman" w:hAnsi="Times New Roman"/>
          <w:bCs/>
          <w:sz w:val="26"/>
          <w:szCs w:val="26"/>
        </w:rPr>
        <w:t>УралЮрИздат</w:t>
      </w:r>
      <w:r w:rsidR="007B5C22" w:rsidRPr="00B857AF">
        <w:rPr>
          <w:rFonts w:ascii="Times New Roman" w:hAnsi="Times New Roman"/>
          <w:bCs/>
          <w:sz w:val="26"/>
          <w:szCs w:val="26"/>
        </w:rPr>
        <w:t>»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 xml:space="preserve">и его заявку на участие в запросе котировок </w:t>
      </w:r>
      <w:r w:rsidRPr="003B795F">
        <w:rPr>
          <w:rFonts w:ascii="Times New Roman" w:hAnsi="Times New Roman"/>
          <w:sz w:val="26"/>
          <w:szCs w:val="26"/>
        </w:rPr>
        <w:lastRenderedPageBreak/>
        <w:t xml:space="preserve">соответствующими требованиям, установленным Извещением, и допустить </w:t>
      </w:r>
      <w:r w:rsidR="007B5C22">
        <w:rPr>
          <w:rFonts w:ascii="Times New Roman" w:hAnsi="Times New Roman"/>
          <w:sz w:val="26"/>
          <w:szCs w:val="26"/>
        </w:rPr>
        <w:t xml:space="preserve">                         </w:t>
      </w:r>
      <w:r w:rsidR="007B5C22" w:rsidRPr="00B857AF">
        <w:rPr>
          <w:rFonts w:ascii="Times New Roman" w:hAnsi="Times New Roman"/>
          <w:bCs/>
          <w:sz w:val="26"/>
          <w:szCs w:val="26"/>
        </w:rPr>
        <w:t xml:space="preserve">ООО </w:t>
      </w:r>
      <w:r w:rsidR="007B5C22">
        <w:rPr>
          <w:rFonts w:ascii="Times New Roman" w:hAnsi="Times New Roman"/>
          <w:bCs/>
          <w:sz w:val="26"/>
          <w:szCs w:val="26"/>
        </w:rPr>
        <w:t xml:space="preserve">ТД </w:t>
      </w:r>
      <w:r w:rsidR="007B5C22" w:rsidRPr="00B857AF">
        <w:rPr>
          <w:rFonts w:ascii="Times New Roman" w:hAnsi="Times New Roman"/>
          <w:bCs/>
          <w:sz w:val="26"/>
          <w:szCs w:val="26"/>
        </w:rPr>
        <w:t>«</w:t>
      </w:r>
      <w:r w:rsidR="007B5C22">
        <w:rPr>
          <w:rFonts w:ascii="Times New Roman" w:hAnsi="Times New Roman"/>
          <w:bCs/>
          <w:sz w:val="26"/>
          <w:szCs w:val="26"/>
        </w:rPr>
        <w:t>УралЮрИздат</w:t>
      </w:r>
      <w:r w:rsidR="007B5C22" w:rsidRPr="00B857AF">
        <w:rPr>
          <w:rFonts w:ascii="Times New Roman" w:hAnsi="Times New Roman"/>
          <w:bCs/>
          <w:sz w:val="26"/>
          <w:szCs w:val="26"/>
        </w:rPr>
        <w:t>»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>к участию в запросе котировок.</w:t>
      </w:r>
    </w:p>
    <w:p w:rsidR="005369EC" w:rsidRPr="003B795F" w:rsidRDefault="005369EC" w:rsidP="005369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369EC" w:rsidRPr="003B795F" w:rsidRDefault="005369EC" w:rsidP="005369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Решение принято Единой комиссией единогласно.</w:t>
      </w:r>
    </w:p>
    <w:p w:rsidR="00875BF9" w:rsidRPr="003B795F" w:rsidRDefault="00875BF9" w:rsidP="007455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103" w:rsidRPr="003B795F" w:rsidRDefault="007B5C22" w:rsidP="0084510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45103" w:rsidRPr="003B795F">
        <w:rPr>
          <w:rFonts w:ascii="Times New Roman" w:hAnsi="Times New Roman"/>
          <w:sz w:val="26"/>
          <w:szCs w:val="26"/>
        </w:rPr>
        <w:t xml:space="preserve">. Признать </w:t>
      </w:r>
      <w:r w:rsidRPr="00B857AF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ПРОФБЛАНК</w:t>
      </w:r>
      <w:r w:rsidRPr="00B857AF">
        <w:rPr>
          <w:rFonts w:ascii="Times New Roman" w:hAnsi="Times New Roman"/>
          <w:sz w:val="26"/>
          <w:szCs w:val="26"/>
        </w:rPr>
        <w:t>»</w:t>
      </w:r>
      <w:r w:rsidR="00845103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845103" w:rsidRPr="003B795F">
        <w:rPr>
          <w:rFonts w:ascii="Times New Roman" w:hAnsi="Times New Roman"/>
          <w:sz w:val="26"/>
          <w:szCs w:val="26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B857AF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ПРОФБЛАНК</w:t>
      </w:r>
      <w:r w:rsidRPr="00B857AF">
        <w:rPr>
          <w:rFonts w:ascii="Times New Roman" w:hAnsi="Times New Roman"/>
          <w:sz w:val="26"/>
          <w:szCs w:val="26"/>
        </w:rPr>
        <w:t>»</w:t>
      </w:r>
      <w:r w:rsidR="00845103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845103" w:rsidRPr="003B795F">
        <w:rPr>
          <w:rFonts w:ascii="Times New Roman" w:hAnsi="Times New Roman"/>
          <w:sz w:val="26"/>
          <w:szCs w:val="26"/>
        </w:rPr>
        <w:t>к участию в запросе котировок.</w:t>
      </w:r>
    </w:p>
    <w:p w:rsidR="00845103" w:rsidRPr="003B795F" w:rsidRDefault="00845103" w:rsidP="00845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45103" w:rsidRPr="003B795F" w:rsidRDefault="00845103" w:rsidP="00845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Решение принято Единой комиссией единогласно.</w:t>
      </w:r>
    </w:p>
    <w:p w:rsidR="00845103" w:rsidRDefault="00845103" w:rsidP="009B1A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09F" w:rsidRPr="003B795F" w:rsidRDefault="007B5C22" w:rsidP="0099610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E5156" w:rsidRPr="003B795F">
        <w:rPr>
          <w:rFonts w:ascii="Times New Roman" w:hAnsi="Times New Roman"/>
          <w:sz w:val="26"/>
          <w:szCs w:val="26"/>
        </w:rPr>
        <w:t>. </w:t>
      </w:r>
      <w:r w:rsidR="00A37885" w:rsidRPr="003B795F">
        <w:rPr>
          <w:rFonts w:ascii="Times New Roman" w:hAnsi="Times New Roman"/>
          <w:sz w:val="26"/>
          <w:szCs w:val="26"/>
        </w:rPr>
        <w:t>Провести р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>ассмотрение ценов</w:t>
      </w:r>
      <w:r w:rsidR="004816A0" w:rsidRPr="003B795F">
        <w:rPr>
          <w:rFonts w:ascii="Times New Roman" w:hAnsi="Times New Roman"/>
          <w:color w:val="000000"/>
          <w:sz w:val="26"/>
          <w:szCs w:val="26"/>
        </w:rPr>
        <w:t>ых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 xml:space="preserve"> предложени</w:t>
      </w:r>
      <w:r w:rsidR="004816A0" w:rsidRPr="003B795F">
        <w:rPr>
          <w:rFonts w:ascii="Times New Roman" w:hAnsi="Times New Roman"/>
          <w:color w:val="000000"/>
          <w:sz w:val="26"/>
          <w:szCs w:val="26"/>
        </w:rPr>
        <w:t>й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 xml:space="preserve"> и подведение итогов запроса котировок в электронной форме в соответствии с </w:t>
      </w:r>
      <w:r w:rsidR="00D33C8A" w:rsidRPr="003B795F">
        <w:rPr>
          <w:rFonts w:ascii="Times New Roman" w:hAnsi="Times New Roman"/>
          <w:color w:val="000000"/>
          <w:sz w:val="26"/>
          <w:szCs w:val="26"/>
        </w:rPr>
        <w:t xml:space="preserve">порядком и в сроки, установленные 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>пунктом 17.8 Извещения.</w:t>
      </w:r>
    </w:p>
    <w:p w:rsidR="0096309F" w:rsidRDefault="0096309F" w:rsidP="0099610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A2582" w:rsidRPr="003B795F" w:rsidRDefault="002A2582" w:rsidP="0099610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Настоящий протокол подлежит размещению на официальном сайте </w:t>
      </w:r>
      <w:hyperlink r:id="rId9" w:history="1">
        <w:r w:rsidRPr="003B795F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3B795F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CC3D51" w:rsidRPr="003B795F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CC3D51" w:rsidRPr="003B795F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A31871" w:rsidRPr="003B795F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95BB9" w:rsidRPr="003B795F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p w:rsidR="00895BB9" w:rsidRPr="003B795F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3B795F" w:rsidRPr="003B795F" w:rsidTr="00BF7E0E">
        <w:tc>
          <w:tcPr>
            <w:tcW w:w="4503" w:type="dxa"/>
          </w:tcPr>
          <w:p w:rsidR="003B795F" w:rsidRPr="003B795F" w:rsidRDefault="003B795F" w:rsidP="003B79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795F" w:rsidRPr="003B795F" w:rsidRDefault="003B795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3B795F" w:rsidRPr="003B795F" w:rsidRDefault="003B795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Богданов Э.А.</w:t>
            </w:r>
          </w:p>
        </w:tc>
      </w:tr>
      <w:tr w:rsidR="007B5C22" w:rsidRPr="003B795F" w:rsidTr="00BF7E0E">
        <w:tc>
          <w:tcPr>
            <w:tcW w:w="4503" w:type="dxa"/>
          </w:tcPr>
          <w:p w:rsidR="007B5C22" w:rsidRPr="003B795F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22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C53E46" w:rsidRPr="003B795F" w:rsidTr="00BF7E0E">
        <w:tc>
          <w:tcPr>
            <w:tcW w:w="4503" w:type="dxa"/>
          </w:tcPr>
          <w:p w:rsidR="00C53E46" w:rsidRPr="003B795F" w:rsidRDefault="00C53E46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Стерлев А.И.</w:t>
            </w:r>
          </w:p>
        </w:tc>
      </w:tr>
      <w:tr w:rsidR="007B5C22" w:rsidRPr="003B795F" w:rsidTr="00BF7E0E">
        <w:tc>
          <w:tcPr>
            <w:tcW w:w="4503" w:type="dxa"/>
          </w:tcPr>
          <w:p w:rsidR="007B5C22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B5C22" w:rsidRPr="003B795F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22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Соколовский З.С.</w:t>
            </w:r>
          </w:p>
        </w:tc>
      </w:tr>
      <w:tr w:rsidR="00941C8F" w:rsidRPr="003B795F" w:rsidTr="005D2765">
        <w:tc>
          <w:tcPr>
            <w:tcW w:w="4503" w:type="dxa"/>
          </w:tcPr>
          <w:p w:rsidR="005D2765" w:rsidRPr="003B795F" w:rsidRDefault="005D2765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5D2765" w:rsidRPr="003B795F" w:rsidRDefault="005D2765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Каданцев Н.Н.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Голованов М.И.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Ильичев Н.С.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Тюрина И.В.</w:t>
            </w:r>
          </w:p>
        </w:tc>
      </w:tr>
      <w:tr w:rsidR="00941C8F" w:rsidRPr="003B795F" w:rsidTr="00C53E46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Яхонтова Н.Ю.</w:t>
            </w:r>
          </w:p>
        </w:tc>
      </w:tr>
      <w:tr w:rsidR="00941C8F" w:rsidRPr="003B795F" w:rsidTr="00C53E46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Яковлев П.А.</w:t>
            </w:r>
          </w:p>
        </w:tc>
      </w:tr>
      <w:tr w:rsidR="00461B31" w:rsidRPr="003B795F" w:rsidTr="003B795F">
        <w:tc>
          <w:tcPr>
            <w:tcW w:w="4503" w:type="dxa"/>
          </w:tcPr>
          <w:p w:rsidR="00461B31" w:rsidRPr="003B795F" w:rsidRDefault="00461B31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1B31" w:rsidRPr="003B795F" w:rsidRDefault="00461B31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Еркина Е.В.</w:t>
            </w:r>
          </w:p>
        </w:tc>
      </w:tr>
      <w:tr w:rsidR="00941C8F" w:rsidRPr="003B795F" w:rsidTr="003B795F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Горлова С.А.</w:t>
            </w:r>
          </w:p>
        </w:tc>
      </w:tr>
      <w:tr w:rsidR="00895BB9" w:rsidRPr="003B795F" w:rsidTr="003B795F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Тыжневая А.В.</w:t>
            </w:r>
          </w:p>
        </w:tc>
      </w:tr>
    </w:tbl>
    <w:p w:rsidR="00537DED" w:rsidRPr="003B795F" w:rsidRDefault="00537DED" w:rsidP="00BF7EB4">
      <w:pPr>
        <w:widowControl w:val="0"/>
        <w:spacing w:after="0" w:line="240" w:lineRule="auto"/>
        <w:jc w:val="both"/>
        <w:rPr>
          <w:noProof/>
          <w:sz w:val="26"/>
          <w:szCs w:val="26"/>
          <w:lang w:eastAsia="ru-RU"/>
        </w:rPr>
      </w:pPr>
    </w:p>
    <w:p w:rsidR="00CE4DB6" w:rsidRPr="003B795F" w:rsidRDefault="00CE4DB6">
      <w:pPr>
        <w:spacing w:after="0" w:line="240" w:lineRule="auto"/>
        <w:rPr>
          <w:noProof/>
          <w:sz w:val="26"/>
          <w:szCs w:val="26"/>
          <w:lang w:eastAsia="ru-RU"/>
        </w:rPr>
      </w:pPr>
      <w:r w:rsidRPr="003B795F">
        <w:rPr>
          <w:noProof/>
          <w:sz w:val="26"/>
          <w:szCs w:val="26"/>
          <w:lang w:eastAsia="ru-RU"/>
        </w:rPr>
        <w:br w:type="page"/>
      </w:r>
    </w:p>
    <w:p w:rsidR="00F840A1" w:rsidRDefault="00F840A1">
      <w:pPr>
        <w:spacing w:after="0" w:line="240" w:lineRule="auto"/>
        <w:rPr>
          <w:noProof/>
          <w:lang w:eastAsia="ru-RU"/>
        </w:rPr>
      </w:pPr>
    </w:p>
    <w:p w:rsidR="000F5301" w:rsidRDefault="000F5301" w:rsidP="000F53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3B795F" w:rsidRDefault="00CE70F1" w:rsidP="000F53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B795F">
        <w:rPr>
          <w:rFonts w:ascii="Times New Roman" w:hAnsi="Times New Roman"/>
          <w:bCs/>
          <w:sz w:val="26"/>
          <w:szCs w:val="26"/>
        </w:rPr>
        <w:t>Скриншот</w:t>
      </w:r>
      <w:r w:rsidR="000C04D6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0F5301" w:rsidRPr="003B795F">
        <w:rPr>
          <w:rFonts w:ascii="Times New Roman" w:hAnsi="Times New Roman"/>
          <w:bCs/>
          <w:sz w:val="26"/>
          <w:szCs w:val="26"/>
        </w:rPr>
        <w:t>информации с электронной площадки</w:t>
      </w:r>
    </w:p>
    <w:p w:rsidR="00C7272A" w:rsidRDefault="00C7272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C7272A" w:rsidP="00C7272A">
      <w:pPr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D3695B" w:rsidP="00C7272A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043336F" wp14:editId="59A059D9">
            <wp:extent cx="6315347" cy="11715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49" t="15630" r="7899" b="56553"/>
                    <a:stretch/>
                  </pic:blipFill>
                  <pic:spPr bwMode="auto">
                    <a:xfrm>
                      <a:off x="0" y="0"/>
                      <a:ext cx="6321540" cy="117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72A" w:rsidRDefault="00C7272A" w:rsidP="00C7272A">
      <w:pPr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C7272A" w:rsidP="00C7272A">
      <w:pPr>
        <w:tabs>
          <w:tab w:val="left" w:pos="753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sectPr w:rsidR="00C7272A" w:rsidRPr="00C7272A" w:rsidSect="00084277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36" w:rsidRDefault="005C0736" w:rsidP="00D07825">
      <w:pPr>
        <w:spacing w:after="0" w:line="240" w:lineRule="auto"/>
      </w:pPr>
      <w:r>
        <w:separator/>
      </w:r>
    </w:p>
  </w:endnote>
  <w:endnote w:type="continuationSeparator" w:id="0">
    <w:p w:rsidR="005C0736" w:rsidRDefault="005C0736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36" w:rsidRDefault="005C0736" w:rsidP="00D07825">
      <w:pPr>
        <w:spacing w:after="0" w:line="240" w:lineRule="auto"/>
      </w:pPr>
      <w:r>
        <w:separator/>
      </w:r>
    </w:p>
  </w:footnote>
  <w:footnote w:type="continuationSeparator" w:id="0">
    <w:p w:rsidR="005C0736" w:rsidRDefault="005C0736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195F"/>
    <w:rsid w:val="00002236"/>
    <w:rsid w:val="000044F9"/>
    <w:rsid w:val="00006DC2"/>
    <w:rsid w:val="00012D4C"/>
    <w:rsid w:val="00014FB3"/>
    <w:rsid w:val="0001518F"/>
    <w:rsid w:val="000157E5"/>
    <w:rsid w:val="000203EA"/>
    <w:rsid w:val="000207E5"/>
    <w:rsid w:val="00021A74"/>
    <w:rsid w:val="000222EF"/>
    <w:rsid w:val="00023A4C"/>
    <w:rsid w:val="00024E5E"/>
    <w:rsid w:val="00026B39"/>
    <w:rsid w:val="00030A8B"/>
    <w:rsid w:val="00031159"/>
    <w:rsid w:val="00032745"/>
    <w:rsid w:val="00033B03"/>
    <w:rsid w:val="00034029"/>
    <w:rsid w:val="00034DEE"/>
    <w:rsid w:val="0003605C"/>
    <w:rsid w:val="00037C53"/>
    <w:rsid w:val="00040628"/>
    <w:rsid w:val="000413B0"/>
    <w:rsid w:val="00042A70"/>
    <w:rsid w:val="000437DE"/>
    <w:rsid w:val="000461FD"/>
    <w:rsid w:val="00046966"/>
    <w:rsid w:val="000472D0"/>
    <w:rsid w:val="000474B8"/>
    <w:rsid w:val="00050E1F"/>
    <w:rsid w:val="00052767"/>
    <w:rsid w:val="00053112"/>
    <w:rsid w:val="0005354D"/>
    <w:rsid w:val="0005528C"/>
    <w:rsid w:val="00060FDD"/>
    <w:rsid w:val="00061E88"/>
    <w:rsid w:val="00062E4F"/>
    <w:rsid w:val="00066EC6"/>
    <w:rsid w:val="000702D9"/>
    <w:rsid w:val="00071303"/>
    <w:rsid w:val="000724D1"/>
    <w:rsid w:val="00073723"/>
    <w:rsid w:val="00073A46"/>
    <w:rsid w:val="00076FF1"/>
    <w:rsid w:val="00081295"/>
    <w:rsid w:val="00082A65"/>
    <w:rsid w:val="00083469"/>
    <w:rsid w:val="0008389D"/>
    <w:rsid w:val="00084260"/>
    <w:rsid w:val="00084277"/>
    <w:rsid w:val="0009411D"/>
    <w:rsid w:val="00094896"/>
    <w:rsid w:val="00094A22"/>
    <w:rsid w:val="000955E5"/>
    <w:rsid w:val="00095A19"/>
    <w:rsid w:val="0009608D"/>
    <w:rsid w:val="00096910"/>
    <w:rsid w:val="000A17A1"/>
    <w:rsid w:val="000A29C2"/>
    <w:rsid w:val="000A487C"/>
    <w:rsid w:val="000A569B"/>
    <w:rsid w:val="000A5997"/>
    <w:rsid w:val="000A7209"/>
    <w:rsid w:val="000B1447"/>
    <w:rsid w:val="000B21A0"/>
    <w:rsid w:val="000B3D34"/>
    <w:rsid w:val="000B56F8"/>
    <w:rsid w:val="000B75B2"/>
    <w:rsid w:val="000B7B36"/>
    <w:rsid w:val="000C0440"/>
    <w:rsid w:val="000C04D6"/>
    <w:rsid w:val="000C397A"/>
    <w:rsid w:val="000C3F76"/>
    <w:rsid w:val="000C48F6"/>
    <w:rsid w:val="000C53C0"/>
    <w:rsid w:val="000D3548"/>
    <w:rsid w:val="000D3B8C"/>
    <w:rsid w:val="000D5290"/>
    <w:rsid w:val="000D623C"/>
    <w:rsid w:val="000E0BC3"/>
    <w:rsid w:val="000E0F41"/>
    <w:rsid w:val="000E133F"/>
    <w:rsid w:val="000E3F08"/>
    <w:rsid w:val="000E559B"/>
    <w:rsid w:val="000E6CB2"/>
    <w:rsid w:val="000F1646"/>
    <w:rsid w:val="000F3B75"/>
    <w:rsid w:val="000F5301"/>
    <w:rsid w:val="000F6702"/>
    <w:rsid w:val="000F784D"/>
    <w:rsid w:val="0010261D"/>
    <w:rsid w:val="00103224"/>
    <w:rsid w:val="00103BBF"/>
    <w:rsid w:val="001055A9"/>
    <w:rsid w:val="0010690F"/>
    <w:rsid w:val="001101EF"/>
    <w:rsid w:val="00110614"/>
    <w:rsid w:val="00110CE3"/>
    <w:rsid w:val="00111B9E"/>
    <w:rsid w:val="00112B22"/>
    <w:rsid w:val="00112E88"/>
    <w:rsid w:val="001141E9"/>
    <w:rsid w:val="001152C2"/>
    <w:rsid w:val="00115DBD"/>
    <w:rsid w:val="00116F27"/>
    <w:rsid w:val="00120572"/>
    <w:rsid w:val="00120E49"/>
    <w:rsid w:val="00123182"/>
    <w:rsid w:val="001232FD"/>
    <w:rsid w:val="00127179"/>
    <w:rsid w:val="001276E8"/>
    <w:rsid w:val="00130931"/>
    <w:rsid w:val="00134BA4"/>
    <w:rsid w:val="00134CD9"/>
    <w:rsid w:val="00135CA4"/>
    <w:rsid w:val="00135CAC"/>
    <w:rsid w:val="001401ED"/>
    <w:rsid w:val="00141D77"/>
    <w:rsid w:val="00141FDF"/>
    <w:rsid w:val="0014274F"/>
    <w:rsid w:val="00142D96"/>
    <w:rsid w:val="001441D1"/>
    <w:rsid w:val="001470CE"/>
    <w:rsid w:val="001474FF"/>
    <w:rsid w:val="001475EC"/>
    <w:rsid w:val="00152650"/>
    <w:rsid w:val="00152E97"/>
    <w:rsid w:val="001533BD"/>
    <w:rsid w:val="001536D4"/>
    <w:rsid w:val="00153BAB"/>
    <w:rsid w:val="00156752"/>
    <w:rsid w:val="0016316B"/>
    <w:rsid w:val="00172464"/>
    <w:rsid w:val="00172948"/>
    <w:rsid w:val="00173A9A"/>
    <w:rsid w:val="00173C32"/>
    <w:rsid w:val="0017640A"/>
    <w:rsid w:val="00177658"/>
    <w:rsid w:val="0018152E"/>
    <w:rsid w:val="00182B8B"/>
    <w:rsid w:val="00187A12"/>
    <w:rsid w:val="00191706"/>
    <w:rsid w:val="0019174F"/>
    <w:rsid w:val="00191EC2"/>
    <w:rsid w:val="00193E35"/>
    <w:rsid w:val="00194ABA"/>
    <w:rsid w:val="00195840"/>
    <w:rsid w:val="00195994"/>
    <w:rsid w:val="00197C25"/>
    <w:rsid w:val="00197EE7"/>
    <w:rsid w:val="001A0E17"/>
    <w:rsid w:val="001A31C6"/>
    <w:rsid w:val="001A3E58"/>
    <w:rsid w:val="001A3FEB"/>
    <w:rsid w:val="001A40CA"/>
    <w:rsid w:val="001A42EE"/>
    <w:rsid w:val="001A4C53"/>
    <w:rsid w:val="001A5F7C"/>
    <w:rsid w:val="001A5FB9"/>
    <w:rsid w:val="001A752F"/>
    <w:rsid w:val="001B680A"/>
    <w:rsid w:val="001B760E"/>
    <w:rsid w:val="001B7DA9"/>
    <w:rsid w:val="001C0261"/>
    <w:rsid w:val="001C21E1"/>
    <w:rsid w:val="001C5A77"/>
    <w:rsid w:val="001D373C"/>
    <w:rsid w:val="001D3D8B"/>
    <w:rsid w:val="001D4B89"/>
    <w:rsid w:val="001D693E"/>
    <w:rsid w:val="001E04A7"/>
    <w:rsid w:val="001E1AC8"/>
    <w:rsid w:val="001E2947"/>
    <w:rsid w:val="001E3560"/>
    <w:rsid w:val="001E3B7E"/>
    <w:rsid w:val="001E5CF4"/>
    <w:rsid w:val="001E7360"/>
    <w:rsid w:val="001F11A2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11783"/>
    <w:rsid w:val="00211E92"/>
    <w:rsid w:val="002127C5"/>
    <w:rsid w:val="00213448"/>
    <w:rsid w:val="00213AD0"/>
    <w:rsid w:val="00213C1B"/>
    <w:rsid w:val="00213D55"/>
    <w:rsid w:val="002143DB"/>
    <w:rsid w:val="002157D1"/>
    <w:rsid w:val="00216D3F"/>
    <w:rsid w:val="0021777C"/>
    <w:rsid w:val="0022087C"/>
    <w:rsid w:val="00220B1D"/>
    <w:rsid w:val="00221208"/>
    <w:rsid w:val="00224CF4"/>
    <w:rsid w:val="00232335"/>
    <w:rsid w:val="00232C75"/>
    <w:rsid w:val="00233040"/>
    <w:rsid w:val="002339F3"/>
    <w:rsid w:val="00234ED8"/>
    <w:rsid w:val="00235553"/>
    <w:rsid w:val="00236810"/>
    <w:rsid w:val="00236899"/>
    <w:rsid w:val="00236A60"/>
    <w:rsid w:val="00240E80"/>
    <w:rsid w:val="00241610"/>
    <w:rsid w:val="00244B75"/>
    <w:rsid w:val="00245785"/>
    <w:rsid w:val="00245998"/>
    <w:rsid w:val="00246D66"/>
    <w:rsid w:val="00246FC1"/>
    <w:rsid w:val="00251424"/>
    <w:rsid w:val="00255461"/>
    <w:rsid w:val="0026238D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96C8A"/>
    <w:rsid w:val="002A0520"/>
    <w:rsid w:val="002A06ED"/>
    <w:rsid w:val="002A0835"/>
    <w:rsid w:val="002A0B8C"/>
    <w:rsid w:val="002A2582"/>
    <w:rsid w:val="002A2594"/>
    <w:rsid w:val="002A41D2"/>
    <w:rsid w:val="002A434E"/>
    <w:rsid w:val="002A51CB"/>
    <w:rsid w:val="002A6D5F"/>
    <w:rsid w:val="002A6DDF"/>
    <w:rsid w:val="002A7C37"/>
    <w:rsid w:val="002A7EEA"/>
    <w:rsid w:val="002B088F"/>
    <w:rsid w:val="002B12F9"/>
    <w:rsid w:val="002B1519"/>
    <w:rsid w:val="002B21B8"/>
    <w:rsid w:val="002B2B30"/>
    <w:rsid w:val="002B5542"/>
    <w:rsid w:val="002B614C"/>
    <w:rsid w:val="002B61C6"/>
    <w:rsid w:val="002B663D"/>
    <w:rsid w:val="002B6F94"/>
    <w:rsid w:val="002B79AD"/>
    <w:rsid w:val="002C009B"/>
    <w:rsid w:val="002C0234"/>
    <w:rsid w:val="002C1621"/>
    <w:rsid w:val="002C3938"/>
    <w:rsid w:val="002C4208"/>
    <w:rsid w:val="002C44AC"/>
    <w:rsid w:val="002C4657"/>
    <w:rsid w:val="002C650E"/>
    <w:rsid w:val="002C6D67"/>
    <w:rsid w:val="002D18E4"/>
    <w:rsid w:val="002D1AD3"/>
    <w:rsid w:val="002D40F0"/>
    <w:rsid w:val="002D45C7"/>
    <w:rsid w:val="002D5B6C"/>
    <w:rsid w:val="002D7144"/>
    <w:rsid w:val="002D7BD9"/>
    <w:rsid w:val="002E29BA"/>
    <w:rsid w:val="002E2E58"/>
    <w:rsid w:val="002E5156"/>
    <w:rsid w:val="002E56DD"/>
    <w:rsid w:val="002E6054"/>
    <w:rsid w:val="002E6D75"/>
    <w:rsid w:val="002E77D7"/>
    <w:rsid w:val="002E7893"/>
    <w:rsid w:val="002F19D2"/>
    <w:rsid w:val="002F2129"/>
    <w:rsid w:val="002F2CBF"/>
    <w:rsid w:val="002F3E00"/>
    <w:rsid w:val="002F478E"/>
    <w:rsid w:val="00301EAA"/>
    <w:rsid w:val="003027CA"/>
    <w:rsid w:val="00305515"/>
    <w:rsid w:val="00306882"/>
    <w:rsid w:val="0030727A"/>
    <w:rsid w:val="00311C9D"/>
    <w:rsid w:val="00312332"/>
    <w:rsid w:val="00314CBD"/>
    <w:rsid w:val="003160CA"/>
    <w:rsid w:val="00320D88"/>
    <w:rsid w:val="003255BA"/>
    <w:rsid w:val="003274D6"/>
    <w:rsid w:val="003322D0"/>
    <w:rsid w:val="00333480"/>
    <w:rsid w:val="00333E17"/>
    <w:rsid w:val="00340386"/>
    <w:rsid w:val="00340BEF"/>
    <w:rsid w:val="00340C6A"/>
    <w:rsid w:val="00343745"/>
    <w:rsid w:val="00343794"/>
    <w:rsid w:val="00343CBC"/>
    <w:rsid w:val="003457CC"/>
    <w:rsid w:val="003458A1"/>
    <w:rsid w:val="00345FCB"/>
    <w:rsid w:val="00350130"/>
    <w:rsid w:val="003577B5"/>
    <w:rsid w:val="00362C72"/>
    <w:rsid w:val="00362F86"/>
    <w:rsid w:val="00364054"/>
    <w:rsid w:val="00364CF0"/>
    <w:rsid w:val="00367382"/>
    <w:rsid w:val="003679CA"/>
    <w:rsid w:val="00371F4B"/>
    <w:rsid w:val="003721FA"/>
    <w:rsid w:val="00373397"/>
    <w:rsid w:val="00373A5B"/>
    <w:rsid w:val="00373BA3"/>
    <w:rsid w:val="00373DB2"/>
    <w:rsid w:val="00377457"/>
    <w:rsid w:val="00380AD3"/>
    <w:rsid w:val="003828F5"/>
    <w:rsid w:val="003867FE"/>
    <w:rsid w:val="003873C6"/>
    <w:rsid w:val="003879A9"/>
    <w:rsid w:val="00391C7A"/>
    <w:rsid w:val="00391CAB"/>
    <w:rsid w:val="003933E5"/>
    <w:rsid w:val="0039776D"/>
    <w:rsid w:val="003A16C6"/>
    <w:rsid w:val="003A247E"/>
    <w:rsid w:val="003A37DE"/>
    <w:rsid w:val="003A3CAC"/>
    <w:rsid w:val="003A5F04"/>
    <w:rsid w:val="003A68CD"/>
    <w:rsid w:val="003B10A9"/>
    <w:rsid w:val="003B184A"/>
    <w:rsid w:val="003B366E"/>
    <w:rsid w:val="003B4285"/>
    <w:rsid w:val="003B4A9C"/>
    <w:rsid w:val="003B4C7B"/>
    <w:rsid w:val="003B54D8"/>
    <w:rsid w:val="003B57F0"/>
    <w:rsid w:val="003B655F"/>
    <w:rsid w:val="003B795F"/>
    <w:rsid w:val="003C009F"/>
    <w:rsid w:val="003C05A8"/>
    <w:rsid w:val="003C2AD7"/>
    <w:rsid w:val="003C3567"/>
    <w:rsid w:val="003C5FB3"/>
    <w:rsid w:val="003C5FDD"/>
    <w:rsid w:val="003C6389"/>
    <w:rsid w:val="003C685B"/>
    <w:rsid w:val="003C7651"/>
    <w:rsid w:val="003C77F0"/>
    <w:rsid w:val="003D214E"/>
    <w:rsid w:val="003D2E8C"/>
    <w:rsid w:val="003D5744"/>
    <w:rsid w:val="003D6001"/>
    <w:rsid w:val="003D69C0"/>
    <w:rsid w:val="003D7138"/>
    <w:rsid w:val="003D7BE7"/>
    <w:rsid w:val="003E0160"/>
    <w:rsid w:val="003E17FA"/>
    <w:rsid w:val="003E18F2"/>
    <w:rsid w:val="003E443A"/>
    <w:rsid w:val="003F0B43"/>
    <w:rsid w:val="003F1190"/>
    <w:rsid w:val="003F232B"/>
    <w:rsid w:val="003F33EE"/>
    <w:rsid w:val="003F40FC"/>
    <w:rsid w:val="003F4474"/>
    <w:rsid w:val="003F775B"/>
    <w:rsid w:val="00400276"/>
    <w:rsid w:val="00401D00"/>
    <w:rsid w:val="0040402F"/>
    <w:rsid w:val="00406AB2"/>
    <w:rsid w:val="00411CC4"/>
    <w:rsid w:val="00411D48"/>
    <w:rsid w:val="00412633"/>
    <w:rsid w:val="004213E9"/>
    <w:rsid w:val="0042210B"/>
    <w:rsid w:val="00422CD6"/>
    <w:rsid w:val="00423BA3"/>
    <w:rsid w:val="00423C30"/>
    <w:rsid w:val="004253B6"/>
    <w:rsid w:val="004263A5"/>
    <w:rsid w:val="0042657C"/>
    <w:rsid w:val="00426E10"/>
    <w:rsid w:val="004305DD"/>
    <w:rsid w:val="0043084D"/>
    <w:rsid w:val="00436217"/>
    <w:rsid w:val="00436366"/>
    <w:rsid w:val="004373DB"/>
    <w:rsid w:val="0043798A"/>
    <w:rsid w:val="00437A5C"/>
    <w:rsid w:val="004411BB"/>
    <w:rsid w:val="00441F30"/>
    <w:rsid w:val="004458FD"/>
    <w:rsid w:val="004508EC"/>
    <w:rsid w:val="00450A40"/>
    <w:rsid w:val="00455455"/>
    <w:rsid w:val="00457611"/>
    <w:rsid w:val="004610DD"/>
    <w:rsid w:val="00461B31"/>
    <w:rsid w:val="00463015"/>
    <w:rsid w:val="0046368E"/>
    <w:rsid w:val="00463F2D"/>
    <w:rsid w:val="004709B2"/>
    <w:rsid w:val="00472B80"/>
    <w:rsid w:val="004746D4"/>
    <w:rsid w:val="00474C6F"/>
    <w:rsid w:val="00475E24"/>
    <w:rsid w:val="0047699D"/>
    <w:rsid w:val="00477085"/>
    <w:rsid w:val="004816A0"/>
    <w:rsid w:val="00483540"/>
    <w:rsid w:val="00483BB8"/>
    <w:rsid w:val="00483F4F"/>
    <w:rsid w:val="00485996"/>
    <w:rsid w:val="0049310C"/>
    <w:rsid w:val="00493801"/>
    <w:rsid w:val="004943A0"/>
    <w:rsid w:val="004975A1"/>
    <w:rsid w:val="004A1288"/>
    <w:rsid w:val="004A2E02"/>
    <w:rsid w:val="004A35D5"/>
    <w:rsid w:val="004A6D88"/>
    <w:rsid w:val="004B20A9"/>
    <w:rsid w:val="004B24FD"/>
    <w:rsid w:val="004B44AF"/>
    <w:rsid w:val="004B5B29"/>
    <w:rsid w:val="004B5F09"/>
    <w:rsid w:val="004B7941"/>
    <w:rsid w:val="004C1E78"/>
    <w:rsid w:val="004C6B77"/>
    <w:rsid w:val="004D1E68"/>
    <w:rsid w:val="004D41BF"/>
    <w:rsid w:val="004D4717"/>
    <w:rsid w:val="004D51E3"/>
    <w:rsid w:val="004E0931"/>
    <w:rsid w:val="004E2B9C"/>
    <w:rsid w:val="004E3978"/>
    <w:rsid w:val="004E44B8"/>
    <w:rsid w:val="004E7ABF"/>
    <w:rsid w:val="004F0A1F"/>
    <w:rsid w:val="004F18DC"/>
    <w:rsid w:val="004F31B6"/>
    <w:rsid w:val="004F335D"/>
    <w:rsid w:val="004F5F0F"/>
    <w:rsid w:val="004F63BC"/>
    <w:rsid w:val="004F6FFB"/>
    <w:rsid w:val="005011F0"/>
    <w:rsid w:val="00501581"/>
    <w:rsid w:val="0050167D"/>
    <w:rsid w:val="0050206E"/>
    <w:rsid w:val="0050371A"/>
    <w:rsid w:val="00504AEB"/>
    <w:rsid w:val="00504AF3"/>
    <w:rsid w:val="00504F6F"/>
    <w:rsid w:val="005054B8"/>
    <w:rsid w:val="00506C5E"/>
    <w:rsid w:val="00507109"/>
    <w:rsid w:val="00511375"/>
    <w:rsid w:val="00513A57"/>
    <w:rsid w:val="005148D0"/>
    <w:rsid w:val="0051656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B43"/>
    <w:rsid w:val="00530F97"/>
    <w:rsid w:val="005337D8"/>
    <w:rsid w:val="005338B8"/>
    <w:rsid w:val="00535EA6"/>
    <w:rsid w:val="005369EC"/>
    <w:rsid w:val="005376D4"/>
    <w:rsid w:val="00537DED"/>
    <w:rsid w:val="00540709"/>
    <w:rsid w:val="0054073A"/>
    <w:rsid w:val="00541321"/>
    <w:rsid w:val="0054135C"/>
    <w:rsid w:val="00545938"/>
    <w:rsid w:val="0054616A"/>
    <w:rsid w:val="00547DE5"/>
    <w:rsid w:val="00550BBF"/>
    <w:rsid w:val="00552160"/>
    <w:rsid w:val="005538FE"/>
    <w:rsid w:val="00556695"/>
    <w:rsid w:val="00556735"/>
    <w:rsid w:val="00557356"/>
    <w:rsid w:val="005608FC"/>
    <w:rsid w:val="0056165D"/>
    <w:rsid w:val="005616A6"/>
    <w:rsid w:val="005616CE"/>
    <w:rsid w:val="0056270F"/>
    <w:rsid w:val="00563A48"/>
    <w:rsid w:val="00563EC3"/>
    <w:rsid w:val="00564277"/>
    <w:rsid w:val="005650F6"/>
    <w:rsid w:val="0056581E"/>
    <w:rsid w:val="00565CF9"/>
    <w:rsid w:val="00566887"/>
    <w:rsid w:val="005707D2"/>
    <w:rsid w:val="00570CAC"/>
    <w:rsid w:val="00570F27"/>
    <w:rsid w:val="005721A6"/>
    <w:rsid w:val="0057551D"/>
    <w:rsid w:val="0057677D"/>
    <w:rsid w:val="00576A47"/>
    <w:rsid w:val="00576CF0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19AA"/>
    <w:rsid w:val="00592E54"/>
    <w:rsid w:val="00592F75"/>
    <w:rsid w:val="00594CEB"/>
    <w:rsid w:val="00596AF2"/>
    <w:rsid w:val="00597B27"/>
    <w:rsid w:val="005A1E28"/>
    <w:rsid w:val="005A28E0"/>
    <w:rsid w:val="005A49B0"/>
    <w:rsid w:val="005A4BD8"/>
    <w:rsid w:val="005A5F93"/>
    <w:rsid w:val="005A675C"/>
    <w:rsid w:val="005A6946"/>
    <w:rsid w:val="005B155E"/>
    <w:rsid w:val="005B183B"/>
    <w:rsid w:val="005B1AD1"/>
    <w:rsid w:val="005B41A1"/>
    <w:rsid w:val="005C0736"/>
    <w:rsid w:val="005C261F"/>
    <w:rsid w:val="005C706A"/>
    <w:rsid w:val="005C7C3A"/>
    <w:rsid w:val="005D25F2"/>
    <w:rsid w:val="005D2765"/>
    <w:rsid w:val="005D3DE2"/>
    <w:rsid w:val="005D72F7"/>
    <w:rsid w:val="005D7CD4"/>
    <w:rsid w:val="005E0048"/>
    <w:rsid w:val="005E1B9A"/>
    <w:rsid w:val="005E32C8"/>
    <w:rsid w:val="005E3D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273B"/>
    <w:rsid w:val="00605EB8"/>
    <w:rsid w:val="00610578"/>
    <w:rsid w:val="00610B47"/>
    <w:rsid w:val="006121B7"/>
    <w:rsid w:val="006149EF"/>
    <w:rsid w:val="00616B7E"/>
    <w:rsid w:val="00616FD6"/>
    <w:rsid w:val="006203D5"/>
    <w:rsid w:val="00622704"/>
    <w:rsid w:val="00622AFD"/>
    <w:rsid w:val="00622C82"/>
    <w:rsid w:val="00622D6A"/>
    <w:rsid w:val="00624326"/>
    <w:rsid w:val="006270EF"/>
    <w:rsid w:val="00627C1D"/>
    <w:rsid w:val="00627CB4"/>
    <w:rsid w:val="00630CE8"/>
    <w:rsid w:val="006364B3"/>
    <w:rsid w:val="00636608"/>
    <w:rsid w:val="00637F0E"/>
    <w:rsid w:val="0064191A"/>
    <w:rsid w:val="00641DDE"/>
    <w:rsid w:val="00642389"/>
    <w:rsid w:val="00643D4B"/>
    <w:rsid w:val="00643F08"/>
    <w:rsid w:val="006473D1"/>
    <w:rsid w:val="00647D1B"/>
    <w:rsid w:val="0065028B"/>
    <w:rsid w:val="0065142A"/>
    <w:rsid w:val="00652620"/>
    <w:rsid w:val="006528DC"/>
    <w:rsid w:val="00652C6D"/>
    <w:rsid w:val="00652DA2"/>
    <w:rsid w:val="0065377D"/>
    <w:rsid w:val="0065504B"/>
    <w:rsid w:val="006564B5"/>
    <w:rsid w:val="0066147C"/>
    <w:rsid w:val="0066338A"/>
    <w:rsid w:val="00663662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327B"/>
    <w:rsid w:val="00683480"/>
    <w:rsid w:val="00683C3F"/>
    <w:rsid w:val="00684063"/>
    <w:rsid w:val="00684B6A"/>
    <w:rsid w:val="006863AE"/>
    <w:rsid w:val="00687B0B"/>
    <w:rsid w:val="0069043E"/>
    <w:rsid w:val="0069229F"/>
    <w:rsid w:val="00692B57"/>
    <w:rsid w:val="00692B7A"/>
    <w:rsid w:val="0069313E"/>
    <w:rsid w:val="00693264"/>
    <w:rsid w:val="00695929"/>
    <w:rsid w:val="00697B80"/>
    <w:rsid w:val="006A03DD"/>
    <w:rsid w:val="006A5D6F"/>
    <w:rsid w:val="006B09BC"/>
    <w:rsid w:val="006B19B5"/>
    <w:rsid w:val="006B2DB6"/>
    <w:rsid w:val="006B4EEE"/>
    <w:rsid w:val="006B5255"/>
    <w:rsid w:val="006B7599"/>
    <w:rsid w:val="006C0E30"/>
    <w:rsid w:val="006C51C5"/>
    <w:rsid w:val="006C6219"/>
    <w:rsid w:val="006C674C"/>
    <w:rsid w:val="006C67FC"/>
    <w:rsid w:val="006D0142"/>
    <w:rsid w:val="006D2C8C"/>
    <w:rsid w:val="006D36C4"/>
    <w:rsid w:val="006D4A1C"/>
    <w:rsid w:val="006D55C7"/>
    <w:rsid w:val="006D5E8B"/>
    <w:rsid w:val="006D6066"/>
    <w:rsid w:val="006D6A01"/>
    <w:rsid w:val="006D6E72"/>
    <w:rsid w:val="006E2C96"/>
    <w:rsid w:val="006E33B6"/>
    <w:rsid w:val="006E5A2A"/>
    <w:rsid w:val="006E6A41"/>
    <w:rsid w:val="006E717C"/>
    <w:rsid w:val="006F23F6"/>
    <w:rsid w:val="006F4B28"/>
    <w:rsid w:val="006F4BD4"/>
    <w:rsid w:val="006F50E7"/>
    <w:rsid w:val="00701214"/>
    <w:rsid w:val="00703DA5"/>
    <w:rsid w:val="00704CBC"/>
    <w:rsid w:val="0070512F"/>
    <w:rsid w:val="0070794F"/>
    <w:rsid w:val="00710EAA"/>
    <w:rsid w:val="0071226F"/>
    <w:rsid w:val="00713993"/>
    <w:rsid w:val="00714F32"/>
    <w:rsid w:val="0071565C"/>
    <w:rsid w:val="007161AA"/>
    <w:rsid w:val="007179D3"/>
    <w:rsid w:val="00720A53"/>
    <w:rsid w:val="007213F0"/>
    <w:rsid w:val="00721EAF"/>
    <w:rsid w:val="00723521"/>
    <w:rsid w:val="00723D74"/>
    <w:rsid w:val="0072447F"/>
    <w:rsid w:val="00725161"/>
    <w:rsid w:val="00725773"/>
    <w:rsid w:val="007268D4"/>
    <w:rsid w:val="007272F6"/>
    <w:rsid w:val="007321AD"/>
    <w:rsid w:val="00735503"/>
    <w:rsid w:val="007364CC"/>
    <w:rsid w:val="00742D89"/>
    <w:rsid w:val="007431EE"/>
    <w:rsid w:val="0074335D"/>
    <w:rsid w:val="007450E5"/>
    <w:rsid w:val="00745511"/>
    <w:rsid w:val="00746153"/>
    <w:rsid w:val="00746269"/>
    <w:rsid w:val="00747ADB"/>
    <w:rsid w:val="0075454E"/>
    <w:rsid w:val="007546CD"/>
    <w:rsid w:val="00754EAD"/>
    <w:rsid w:val="00757FBF"/>
    <w:rsid w:val="0076122D"/>
    <w:rsid w:val="0076123E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6B15"/>
    <w:rsid w:val="00796BD4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5C22"/>
    <w:rsid w:val="007B6B31"/>
    <w:rsid w:val="007B6F6C"/>
    <w:rsid w:val="007B7AB8"/>
    <w:rsid w:val="007C1121"/>
    <w:rsid w:val="007C1C0F"/>
    <w:rsid w:val="007C237B"/>
    <w:rsid w:val="007C549C"/>
    <w:rsid w:val="007C5916"/>
    <w:rsid w:val="007C61BC"/>
    <w:rsid w:val="007C7EC5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F10"/>
    <w:rsid w:val="007E6C89"/>
    <w:rsid w:val="007E7131"/>
    <w:rsid w:val="007F0977"/>
    <w:rsid w:val="007F0BEF"/>
    <w:rsid w:val="007F1A3D"/>
    <w:rsid w:val="007F2DDA"/>
    <w:rsid w:val="007F4447"/>
    <w:rsid w:val="007F4D2C"/>
    <w:rsid w:val="0080113A"/>
    <w:rsid w:val="00801478"/>
    <w:rsid w:val="008015F3"/>
    <w:rsid w:val="00803551"/>
    <w:rsid w:val="0080436E"/>
    <w:rsid w:val="00805399"/>
    <w:rsid w:val="008067C1"/>
    <w:rsid w:val="00813D13"/>
    <w:rsid w:val="00816011"/>
    <w:rsid w:val="00821663"/>
    <w:rsid w:val="0082336F"/>
    <w:rsid w:val="0082511D"/>
    <w:rsid w:val="00826673"/>
    <w:rsid w:val="00826999"/>
    <w:rsid w:val="00826A5A"/>
    <w:rsid w:val="00827248"/>
    <w:rsid w:val="00831D1D"/>
    <w:rsid w:val="00832356"/>
    <w:rsid w:val="0083307D"/>
    <w:rsid w:val="0083703D"/>
    <w:rsid w:val="00841692"/>
    <w:rsid w:val="00841831"/>
    <w:rsid w:val="00842726"/>
    <w:rsid w:val="008429E8"/>
    <w:rsid w:val="008440A1"/>
    <w:rsid w:val="00844565"/>
    <w:rsid w:val="00845103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BF9"/>
    <w:rsid w:val="00875D34"/>
    <w:rsid w:val="00875F96"/>
    <w:rsid w:val="008762B5"/>
    <w:rsid w:val="0087707D"/>
    <w:rsid w:val="0088091E"/>
    <w:rsid w:val="00880E0D"/>
    <w:rsid w:val="00881327"/>
    <w:rsid w:val="00883738"/>
    <w:rsid w:val="00884A74"/>
    <w:rsid w:val="00884EC0"/>
    <w:rsid w:val="008850AB"/>
    <w:rsid w:val="0088536B"/>
    <w:rsid w:val="008858C1"/>
    <w:rsid w:val="00892C4E"/>
    <w:rsid w:val="00893BC8"/>
    <w:rsid w:val="00893FA1"/>
    <w:rsid w:val="00895907"/>
    <w:rsid w:val="00895BB9"/>
    <w:rsid w:val="008962C1"/>
    <w:rsid w:val="00896335"/>
    <w:rsid w:val="00897D38"/>
    <w:rsid w:val="008A0733"/>
    <w:rsid w:val="008A392D"/>
    <w:rsid w:val="008A47C5"/>
    <w:rsid w:val="008B6B0F"/>
    <w:rsid w:val="008B6FFB"/>
    <w:rsid w:val="008B7CF5"/>
    <w:rsid w:val="008C28F4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56D1"/>
    <w:rsid w:val="008D7A50"/>
    <w:rsid w:val="008D7D73"/>
    <w:rsid w:val="008E1BFA"/>
    <w:rsid w:val="008E3405"/>
    <w:rsid w:val="008E4831"/>
    <w:rsid w:val="008E618C"/>
    <w:rsid w:val="008E6994"/>
    <w:rsid w:val="008F06EE"/>
    <w:rsid w:val="008F361D"/>
    <w:rsid w:val="008F3A70"/>
    <w:rsid w:val="008F5993"/>
    <w:rsid w:val="00901F74"/>
    <w:rsid w:val="0090351C"/>
    <w:rsid w:val="00903623"/>
    <w:rsid w:val="00903EBA"/>
    <w:rsid w:val="0090559F"/>
    <w:rsid w:val="00905631"/>
    <w:rsid w:val="009056CD"/>
    <w:rsid w:val="00907AC6"/>
    <w:rsid w:val="00913998"/>
    <w:rsid w:val="009142E9"/>
    <w:rsid w:val="00914973"/>
    <w:rsid w:val="00915372"/>
    <w:rsid w:val="00916100"/>
    <w:rsid w:val="00916A16"/>
    <w:rsid w:val="0091783C"/>
    <w:rsid w:val="0091799C"/>
    <w:rsid w:val="009222AE"/>
    <w:rsid w:val="00925083"/>
    <w:rsid w:val="009251C8"/>
    <w:rsid w:val="009257A9"/>
    <w:rsid w:val="00930906"/>
    <w:rsid w:val="009325A2"/>
    <w:rsid w:val="00933412"/>
    <w:rsid w:val="0093531C"/>
    <w:rsid w:val="00935E39"/>
    <w:rsid w:val="00936F7F"/>
    <w:rsid w:val="00937803"/>
    <w:rsid w:val="00937DAA"/>
    <w:rsid w:val="00940327"/>
    <w:rsid w:val="00941C8F"/>
    <w:rsid w:val="00944ADE"/>
    <w:rsid w:val="00944FB7"/>
    <w:rsid w:val="00951C85"/>
    <w:rsid w:val="009530B1"/>
    <w:rsid w:val="00953851"/>
    <w:rsid w:val="00954522"/>
    <w:rsid w:val="0095464D"/>
    <w:rsid w:val="009553D9"/>
    <w:rsid w:val="00955AA2"/>
    <w:rsid w:val="00957760"/>
    <w:rsid w:val="00957824"/>
    <w:rsid w:val="00957889"/>
    <w:rsid w:val="009615AF"/>
    <w:rsid w:val="00962FE8"/>
    <w:rsid w:val="0096309F"/>
    <w:rsid w:val="0096546D"/>
    <w:rsid w:val="00965887"/>
    <w:rsid w:val="0096592B"/>
    <w:rsid w:val="00966E4A"/>
    <w:rsid w:val="00967DDE"/>
    <w:rsid w:val="00970EED"/>
    <w:rsid w:val="0097189D"/>
    <w:rsid w:val="00972202"/>
    <w:rsid w:val="0097351E"/>
    <w:rsid w:val="00980B86"/>
    <w:rsid w:val="00980D8C"/>
    <w:rsid w:val="009839D1"/>
    <w:rsid w:val="00983C62"/>
    <w:rsid w:val="00985162"/>
    <w:rsid w:val="0098575E"/>
    <w:rsid w:val="009863DA"/>
    <w:rsid w:val="009905C9"/>
    <w:rsid w:val="00992EBB"/>
    <w:rsid w:val="009935EC"/>
    <w:rsid w:val="00994421"/>
    <w:rsid w:val="00994465"/>
    <w:rsid w:val="009944BF"/>
    <w:rsid w:val="00995A6F"/>
    <w:rsid w:val="0099610E"/>
    <w:rsid w:val="00996745"/>
    <w:rsid w:val="00996C99"/>
    <w:rsid w:val="00997BF3"/>
    <w:rsid w:val="009A0214"/>
    <w:rsid w:val="009A02F3"/>
    <w:rsid w:val="009A0C78"/>
    <w:rsid w:val="009A1017"/>
    <w:rsid w:val="009A10E1"/>
    <w:rsid w:val="009A1769"/>
    <w:rsid w:val="009A292D"/>
    <w:rsid w:val="009A5305"/>
    <w:rsid w:val="009A5FFA"/>
    <w:rsid w:val="009A637C"/>
    <w:rsid w:val="009A68E0"/>
    <w:rsid w:val="009A6D34"/>
    <w:rsid w:val="009A7269"/>
    <w:rsid w:val="009B121B"/>
    <w:rsid w:val="009B1515"/>
    <w:rsid w:val="009B1A73"/>
    <w:rsid w:val="009B2A96"/>
    <w:rsid w:val="009B6051"/>
    <w:rsid w:val="009B7ECE"/>
    <w:rsid w:val="009C0A40"/>
    <w:rsid w:val="009C117F"/>
    <w:rsid w:val="009C4A9F"/>
    <w:rsid w:val="009C6435"/>
    <w:rsid w:val="009C7023"/>
    <w:rsid w:val="009D437F"/>
    <w:rsid w:val="009D4D3B"/>
    <w:rsid w:val="009D5F38"/>
    <w:rsid w:val="009E0135"/>
    <w:rsid w:val="009E0162"/>
    <w:rsid w:val="009E0E5E"/>
    <w:rsid w:val="009E1052"/>
    <w:rsid w:val="009E1D60"/>
    <w:rsid w:val="009E282F"/>
    <w:rsid w:val="009E39C6"/>
    <w:rsid w:val="009E43E6"/>
    <w:rsid w:val="009E46D0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49C4"/>
    <w:rsid w:val="00A056C5"/>
    <w:rsid w:val="00A0776C"/>
    <w:rsid w:val="00A10748"/>
    <w:rsid w:val="00A15B45"/>
    <w:rsid w:val="00A1653E"/>
    <w:rsid w:val="00A21D4F"/>
    <w:rsid w:val="00A22952"/>
    <w:rsid w:val="00A22E62"/>
    <w:rsid w:val="00A24445"/>
    <w:rsid w:val="00A25498"/>
    <w:rsid w:val="00A25D71"/>
    <w:rsid w:val="00A25DF6"/>
    <w:rsid w:val="00A26A0C"/>
    <w:rsid w:val="00A27923"/>
    <w:rsid w:val="00A27D18"/>
    <w:rsid w:val="00A30069"/>
    <w:rsid w:val="00A3128F"/>
    <w:rsid w:val="00A31791"/>
    <w:rsid w:val="00A31871"/>
    <w:rsid w:val="00A31C14"/>
    <w:rsid w:val="00A350E7"/>
    <w:rsid w:val="00A36F52"/>
    <w:rsid w:val="00A37885"/>
    <w:rsid w:val="00A37B28"/>
    <w:rsid w:val="00A40051"/>
    <w:rsid w:val="00A41D6E"/>
    <w:rsid w:val="00A4268B"/>
    <w:rsid w:val="00A430A5"/>
    <w:rsid w:val="00A45703"/>
    <w:rsid w:val="00A46E9B"/>
    <w:rsid w:val="00A47BB3"/>
    <w:rsid w:val="00A516DD"/>
    <w:rsid w:val="00A5235E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0625"/>
    <w:rsid w:val="00A712A6"/>
    <w:rsid w:val="00A73CA2"/>
    <w:rsid w:val="00A73F44"/>
    <w:rsid w:val="00A755A5"/>
    <w:rsid w:val="00A75B17"/>
    <w:rsid w:val="00A76AD0"/>
    <w:rsid w:val="00A804A9"/>
    <w:rsid w:val="00A83E0C"/>
    <w:rsid w:val="00A84B4D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1896"/>
    <w:rsid w:val="00AB2835"/>
    <w:rsid w:val="00AB356D"/>
    <w:rsid w:val="00AB422D"/>
    <w:rsid w:val="00AB65AB"/>
    <w:rsid w:val="00AB6766"/>
    <w:rsid w:val="00AC15C4"/>
    <w:rsid w:val="00AC5900"/>
    <w:rsid w:val="00AC7893"/>
    <w:rsid w:val="00AD07C3"/>
    <w:rsid w:val="00AD0D15"/>
    <w:rsid w:val="00AD2597"/>
    <w:rsid w:val="00AD263C"/>
    <w:rsid w:val="00AD2BA1"/>
    <w:rsid w:val="00AD446A"/>
    <w:rsid w:val="00AD4490"/>
    <w:rsid w:val="00AD5396"/>
    <w:rsid w:val="00AD69EB"/>
    <w:rsid w:val="00AD74C9"/>
    <w:rsid w:val="00AE3257"/>
    <w:rsid w:val="00AE77F2"/>
    <w:rsid w:val="00AF0022"/>
    <w:rsid w:val="00AF004B"/>
    <w:rsid w:val="00AF013B"/>
    <w:rsid w:val="00AF05DA"/>
    <w:rsid w:val="00AF0641"/>
    <w:rsid w:val="00AF09D7"/>
    <w:rsid w:val="00AF1477"/>
    <w:rsid w:val="00AF26B2"/>
    <w:rsid w:val="00AF3D7F"/>
    <w:rsid w:val="00B00789"/>
    <w:rsid w:val="00B04FCB"/>
    <w:rsid w:val="00B0586E"/>
    <w:rsid w:val="00B059E1"/>
    <w:rsid w:val="00B06227"/>
    <w:rsid w:val="00B1095D"/>
    <w:rsid w:val="00B117C9"/>
    <w:rsid w:val="00B13519"/>
    <w:rsid w:val="00B13A78"/>
    <w:rsid w:val="00B148DC"/>
    <w:rsid w:val="00B15F2A"/>
    <w:rsid w:val="00B201A5"/>
    <w:rsid w:val="00B23E89"/>
    <w:rsid w:val="00B25B03"/>
    <w:rsid w:val="00B267D4"/>
    <w:rsid w:val="00B309A5"/>
    <w:rsid w:val="00B33117"/>
    <w:rsid w:val="00B336CB"/>
    <w:rsid w:val="00B34B17"/>
    <w:rsid w:val="00B363C9"/>
    <w:rsid w:val="00B41E8D"/>
    <w:rsid w:val="00B42B68"/>
    <w:rsid w:val="00B42C15"/>
    <w:rsid w:val="00B43B84"/>
    <w:rsid w:val="00B4450F"/>
    <w:rsid w:val="00B44EEB"/>
    <w:rsid w:val="00B4581E"/>
    <w:rsid w:val="00B46FCF"/>
    <w:rsid w:val="00B508B3"/>
    <w:rsid w:val="00B51980"/>
    <w:rsid w:val="00B53E88"/>
    <w:rsid w:val="00B54D40"/>
    <w:rsid w:val="00B551A0"/>
    <w:rsid w:val="00B56824"/>
    <w:rsid w:val="00B56CAE"/>
    <w:rsid w:val="00B57538"/>
    <w:rsid w:val="00B6097D"/>
    <w:rsid w:val="00B60E85"/>
    <w:rsid w:val="00B61C0A"/>
    <w:rsid w:val="00B64E3C"/>
    <w:rsid w:val="00B661B1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57AF"/>
    <w:rsid w:val="00B866EE"/>
    <w:rsid w:val="00B869BC"/>
    <w:rsid w:val="00B86D26"/>
    <w:rsid w:val="00B87DDB"/>
    <w:rsid w:val="00B909AE"/>
    <w:rsid w:val="00B93135"/>
    <w:rsid w:val="00B9465A"/>
    <w:rsid w:val="00B948B4"/>
    <w:rsid w:val="00B974CF"/>
    <w:rsid w:val="00BA05E2"/>
    <w:rsid w:val="00BA0DB4"/>
    <w:rsid w:val="00BA2420"/>
    <w:rsid w:val="00BA2823"/>
    <w:rsid w:val="00BA3000"/>
    <w:rsid w:val="00BA54F9"/>
    <w:rsid w:val="00BA6726"/>
    <w:rsid w:val="00BA6F45"/>
    <w:rsid w:val="00BB0D8C"/>
    <w:rsid w:val="00BB341D"/>
    <w:rsid w:val="00BB4B8F"/>
    <w:rsid w:val="00BB6B19"/>
    <w:rsid w:val="00BB7861"/>
    <w:rsid w:val="00BC0BD9"/>
    <w:rsid w:val="00BC2DB3"/>
    <w:rsid w:val="00BC3F46"/>
    <w:rsid w:val="00BC5DCF"/>
    <w:rsid w:val="00BC6FB2"/>
    <w:rsid w:val="00BD527B"/>
    <w:rsid w:val="00BD76CC"/>
    <w:rsid w:val="00BE1881"/>
    <w:rsid w:val="00BE1CC9"/>
    <w:rsid w:val="00BE2ED4"/>
    <w:rsid w:val="00BE5892"/>
    <w:rsid w:val="00BE7898"/>
    <w:rsid w:val="00BF1E04"/>
    <w:rsid w:val="00BF3989"/>
    <w:rsid w:val="00BF4D35"/>
    <w:rsid w:val="00BF51B7"/>
    <w:rsid w:val="00BF7E0E"/>
    <w:rsid w:val="00BF7EB4"/>
    <w:rsid w:val="00C00A3F"/>
    <w:rsid w:val="00C00AC9"/>
    <w:rsid w:val="00C012F1"/>
    <w:rsid w:val="00C02582"/>
    <w:rsid w:val="00C04D04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2A4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7BC9"/>
    <w:rsid w:val="00C50E50"/>
    <w:rsid w:val="00C521C8"/>
    <w:rsid w:val="00C53E46"/>
    <w:rsid w:val="00C55A9E"/>
    <w:rsid w:val="00C600C2"/>
    <w:rsid w:val="00C62883"/>
    <w:rsid w:val="00C64D64"/>
    <w:rsid w:val="00C66419"/>
    <w:rsid w:val="00C67053"/>
    <w:rsid w:val="00C70505"/>
    <w:rsid w:val="00C707CF"/>
    <w:rsid w:val="00C7272A"/>
    <w:rsid w:val="00C7369C"/>
    <w:rsid w:val="00C73AF8"/>
    <w:rsid w:val="00C758C7"/>
    <w:rsid w:val="00C75B1C"/>
    <w:rsid w:val="00C76A00"/>
    <w:rsid w:val="00C77182"/>
    <w:rsid w:val="00C802AC"/>
    <w:rsid w:val="00C81399"/>
    <w:rsid w:val="00C825BB"/>
    <w:rsid w:val="00C82AA5"/>
    <w:rsid w:val="00C84CBD"/>
    <w:rsid w:val="00C84EE4"/>
    <w:rsid w:val="00C8544B"/>
    <w:rsid w:val="00C8572F"/>
    <w:rsid w:val="00C8633E"/>
    <w:rsid w:val="00C86AE0"/>
    <w:rsid w:val="00C87103"/>
    <w:rsid w:val="00C874FC"/>
    <w:rsid w:val="00C91CFC"/>
    <w:rsid w:val="00C924C9"/>
    <w:rsid w:val="00C97262"/>
    <w:rsid w:val="00C97721"/>
    <w:rsid w:val="00C97B1E"/>
    <w:rsid w:val="00CA0B2B"/>
    <w:rsid w:val="00CA0EFE"/>
    <w:rsid w:val="00CA1E3A"/>
    <w:rsid w:val="00CA28BF"/>
    <w:rsid w:val="00CA2C43"/>
    <w:rsid w:val="00CA39BD"/>
    <w:rsid w:val="00CA562D"/>
    <w:rsid w:val="00CA7026"/>
    <w:rsid w:val="00CB08DE"/>
    <w:rsid w:val="00CB1099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6BC"/>
    <w:rsid w:val="00CC5AAB"/>
    <w:rsid w:val="00CC5B01"/>
    <w:rsid w:val="00CC6C1C"/>
    <w:rsid w:val="00CD1D12"/>
    <w:rsid w:val="00CD2148"/>
    <w:rsid w:val="00CD2BD3"/>
    <w:rsid w:val="00CE27B8"/>
    <w:rsid w:val="00CE4DB6"/>
    <w:rsid w:val="00CE5DFF"/>
    <w:rsid w:val="00CE5F77"/>
    <w:rsid w:val="00CE662A"/>
    <w:rsid w:val="00CE6BA2"/>
    <w:rsid w:val="00CE70F1"/>
    <w:rsid w:val="00CF1AD6"/>
    <w:rsid w:val="00CF246A"/>
    <w:rsid w:val="00CF280A"/>
    <w:rsid w:val="00CF4F77"/>
    <w:rsid w:val="00CF762B"/>
    <w:rsid w:val="00D00F51"/>
    <w:rsid w:val="00D03407"/>
    <w:rsid w:val="00D05B95"/>
    <w:rsid w:val="00D07825"/>
    <w:rsid w:val="00D10059"/>
    <w:rsid w:val="00D12465"/>
    <w:rsid w:val="00D139A0"/>
    <w:rsid w:val="00D14E2C"/>
    <w:rsid w:val="00D14E8C"/>
    <w:rsid w:val="00D15203"/>
    <w:rsid w:val="00D16E65"/>
    <w:rsid w:val="00D17F46"/>
    <w:rsid w:val="00D20254"/>
    <w:rsid w:val="00D20B55"/>
    <w:rsid w:val="00D22AFC"/>
    <w:rsid w:val="00D24A69"/>
    <w:rsid w:val="00D25D3A"/>
    <w:rsid w:val="00D2700C"/>
    <w:rsid w:val="00D27BD3"/>
    <w:rsid w:val="00D27E6B"/>
    <w:rsid w:val="00D302F9"/>
    <w:rsid w:val="00D3081F"/>
    <w:rsid w:val="00D31A1B"/>
    <w:rsid w:val="00D31EF2"/>
    <w:rsid w:val="00D33C8A"/>
    <w:rsid w:val="00D3471E"/>
    <w:rsid w:val="00D36012"/>
    <w:rsid w:val="00D3695B"/>
    <w:rsid w:val="00D402EF"/>
    <w:rsid w:val="00D41DB1"/>
    <w:rsid w:val="00D4503B"/>
    <w:rsid w:val="00D474CF"/>
    <w:rsid w:val="00D4777C"/>
    <w:rsid w:val="00D5259F"/>
    <w:rsid w:val="00D52BB8"/>
    <w:rsid w:val="00D5376A"/>
    <w:rsid w:val="00D57F0F"/>
    <w:rsid w:val="00D61BE5"/>
    <w:rsid w:val="00D6209B"/>
    <w:rsid w:val="00D62D24"/>
    <w:rsid w:val="00D670E3"/>
    <w:rsid w:val="00D72AE7"/>
    <w:rsid w:val="00D73574"/>
    <w:rsid w:val="00D75A50"/>
    <w:rsid w:val="00D75D07"/>
    <w:rsid w:val="00D80A57"/>
    <w:rsid w:val="00D81C09"/>
    <w:rsid w:val="00D8303F"/>
    <w:rsid w:val="00D85767"/>
    <w:rsid w:val="00D921A7"/>
    <w:rsid w:val="00D94EDF"/>
    <w:rsid w:val="00D950A6"/>
    <w:rsid w:val="00D95612"/>
    <w:rsid w:val="00D957E7"/>
    <w:rsid w:val="00D96311"/>
    <w:rsid w:val="00D96E95"/>
    <w:rsid w:val="00D97C38"/>
    <w:rsid w:val="00DA2B02"/>
    <w:rsid w:val="00DA3D4A"/>
    <w:rsid w:val="00DA54E5"/>
    <w:rsid w:val="00DB0DB0"/>
    <w:rsid w:val="00DB0EDA"/>
    <w:rsid w:val="00DB22BC"/>
    <w:rsid w:val="00DB3F53"/>
    <w:rsid w:val="00DB4729"/>
    <w:rsid w:val="00DB5912"/>
    <w:rsid w:val="00DB709E"/>
    <w:rsid w:val="00DB7EF7"/>
    <w:rsid w:val="00DC0567"/>
    <w:rsid w:val="00DC2151"/>
    <w:rsid w:val="00DC46E1"/>
    <w:rsid w:val="00DC5B14"/>
    <w:rsid w:val="00DC7467"/>
    <w:rsid w:val="00DD4637"/>
    <w:rsid w:val="00DD73E3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408D"/>
    <w:rsid w:val="00DF5F64"/>
    <w:rsid w:val="00DF770F"/>
    <w:rsid w:val="00E00163"/>
    <w:rsid w:val="00E0230C"/>
    <w:rsid w:val="00E03252"/>
    <w:rsid w:val="00E03B6D"/>
    <w:rsid w:val="00E05FAD"/>
    <w:rsid w:val="00E0711A"/>
    <w:rsid w:val="00E075A2"/>
    <w:rsid w:val="00E10747"/>
    <w:rsid w:val="00E111BC"/>
    <w:rsid w:val="00E11E41"/>
    <w:rsid w:val="00E11F33"/>
    <w:rsid w:val="00E1755B"/>
    <w:rsid w:val="00E1767C"/>
    <w:rsid w:val="00E22944"/>
    <w:rsid w:val="00E22E08"/>
    <w:rsid w:val="00E2427B"/>
    <w:rsid w:val="00E249FB"/>
    <w:rsid w:val="00E25519"/>
    <w:rsid w:val="00E25BB4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57AA5"/>
    <w:rsid w:val="00E612F4"/>
    <w:rsid w:val="00E61D09"/>
    <w:rsid w:val="00E637AD"/>
    <w:rsid w:val="00E6471E"/>
    <w:rsid w:val="00E64834"/>
    <w:rsid w:val="00E64EE9"/>
    <w:rsid w:val="00E65320"/>
    <w:rsid w:val="00E666F2"/>
    <w:rsid w:val="00E671BA"/>
    <w:rsid w:val="00E7074F"/>
    <w:rsid w:val="00E760BA"/>
    <w:rsid w:val="00E804D7"/>
    <w:rsid w:val="00E80D1C"/>
    <w:rsid w:val="00E821E2"/>
    <w:rsid w:val="00E84AD7"/>
    <w:rsid w:val="00E86EF4"/>
    <w:rsid w:val="00E87456"/>
    <w:rsid w:val="00E920F5"/>
    <w:rsid w:val="00E92BC9"/>
    <w:rsid w:val="00E95FA2"/>
    <w:rsid w:val="00EA0824"/>
    <w:rsid w:val="00EA0F2A"/>
    <w:rsid w:val="00EA1C79"/>
    <w:rsid w:val="00EA261C"/>
    <w:rsid w:val="00EA320F"/>
    <w:rsid w:val="00EA3483"/>
    <w:rsid w:val="00EA34DE"/>
    <w:rsid w:val="00EA4538"/>
    <w:rsid w:val="00EA50FE"/>
    <w:rsid w:val="00EA687B"/>
    <w:rsid w:val="00EA6A69"/>
    <w:rsid w:val="00EA6D92"/>
    <w:rsid w:val="00EA7161"/>
    <w:rsid w:val="00EB03E6"/>
    <w:rsid w:val="00EB0C1F"/>
    <w:rsid w:val="00EB0E8D"/>
    <w:rsid w:val="00EB2E40"/>
    <w:rsid w:val="00EB2E7E"/>
    <w:rsid w:val="00EB3B9C"/>
    <w:rsid w:val="00EB3C69"/>
    <w:rsid w:val="00EB45F9"/>
    <w:rsid w:val="00EB468C"/>
    <w:rsid w:val="00EB6DB9"/>
    <w:rsid w:val="00EC0831"/>
    <w:rsid w:val="00EC194D"/>
    <w:rsid w:val="00EC21DF"/>
    <w:rsid w:val="00EC2473"/>
    <w:rsid w:val="00EC37C2"/>
    <w:rsid w:val="00EC42FD"/>
    <w:rsid w:val="00EC598F"/>
    <w:rsid w:val="00EC675E"/>
    <w:rsid w:val="00EC73A1"/>
    <w:rsid w:val="00EC7A87"/>
    <w:rsid w:val="00ED049B"/>
    <w:rsid w:val="00ED06B0"/>
    <w:rsid w:val="00ED1FE4"/>
    <w:rsid w:val="00ED4DAF"/>
    <w:rsid w:val="00ED5B35"/>
    <w:rsid w:val="00ED6193"/>
    <w:rsid w:val="00ED67C5"/>
    <w:rsid w:val="00ED67D3"/>
    <w:rsid w:val="00EE0128"/>
    <w:rsid w:val="00EE3750"/>
    <w:rsid w:val="00EE4732"/>
    <w:rsid w:val="00EE6F97"/>
    <w:rsid w:val="00EE79E6"/>
    <w:rsid w:val="00EF08F1"/>
    <w:rsid w:val="00EF17F6"/>
    <w:rsid w:val="00EF1B9C"/>
    <w:rsid w:val="00EF28D3"/>
    <w:rsid w:val="00EF4417"/>
    <w:rsid w:val="00EF4AAB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280D"/>
    <w:rsid w:val="00F133E0"/>
    <w:rsid w:val="00F14315"/>
    <w:rsid w:val="00F154D5"/>
    <w:rsid w:val="00F16B57"/>
    <w:rsid w:val="00F2044B"/>
    <w:rsid w:val="00F21932"/>
    <w:rsid w:val="00F22652"/>
    <w:rsid w:val="00F23404"/>
    <w:rsid w:val="00F236A0"/>
    <w:rsid w:val="00F305D1"/>
    <w:rsid w:val="00F31197"/>
    <w:rsid w:val="00F32096"/>
    <w:rsid w:val="00F32229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43FE"/>
    <w:rsid w:val="00F449B0"/>
    <w:rsid w:val="00F45CC0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1C7A"/>
    <w:rsid w:val="00F6558D"/>
    <w:rsid w:val="00F66917"/>
    <w:rsid w:val="00F709CF"/>
    <w:rsid w:val="00F71011"/>
    <w:rsid w:val="00F7189A"/>
    <w:rsid w:val="00F72927"/>
    <w:rsid w:val="00F76574"/>
    <w:rsid w:val="00F76CE9"/>
    <w:rsid w:val="00F81455"/>
    <w:rsid w:val="00F81AA7"/>
    <w:rsid w:val="00F822C3"/>
    <w:rsid w:val="00F840A1"/>
    <w:rsid w:val="00F84398"/>
    <w:rsid w:val="00F9133E"/>
    <w:rsid w:val="00F914BF"/>
    <w:rsid w:val="00F942FA"/>
    <w:rsid w:val="00F9528F"/>
    <w:rsid w:val="00F9751C"/>
    <w:rsid w:val="00FA1499"/>
    <w:rsid w:val="00FA28B8"/>
    <w:rsid w:val="00FA2CA4"/>
    <w:rsid w:val="00FA32AE"/>
    <w:rsid w:val="00FA6545"/>
    <w:rsid w:val="00FA671B"/>
    <w:rsid w:val="00FA7056"/>
    <w:rsid w:val="00FA7106"/>
    <w:rsid w:val="00FA7EF7"/>
    <w:rsid w:val="00FB014A"/>
    <w:rsid w:val="00FB0288"/>
    <w:rsid w:val="00FB0E2E"/>
    <w:rsid w:val="00FB4956"/>
    <w:rsid w:val="00FB4D95"/>
    <w:rsid w:val="00FB57AE"/>
    <w:rsid w:val="00FB6E82"/>
    <w:rsid w:val="00FB763D"/>
    <w:rsid w:val="00FC107C"/>
    <w:rsid w:val="00FC137B"/>
    <w:rsid w:val="00FC270F"/>
    <w:rsid w:val="00FC3C1B"/>
    <w:rsid w:val="00FC576C"/>
    <w:rsid w:val="00FC7DFC"/>
    <w:rsid w:val="00FD377E"/>
    <w:rsid w:val="00FD6696"/>
    <w:rsid w:val="00FD6F00"/>
    <w:rsid w:val="00FD720A"/>
    <w:rsid w:val="00FE1A4E"/>
    <w:rsid w:val="00FE47FA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20D9-284A-4A4A-B27F-7E5CCB3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EBD6-D1BE-424B-A1C4-8D88374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5190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Музыченко Алексей</dc:creator>
  <cp:keywords/>
  <dc:description/>
  <cp:lastModifiedBy>Тыжневая Алла Владимировна</cp:lastModifiedBy>
  <cp:revision>8</cp:revision>
  <cp:lastPrinted>2019-10-21T14:50:00Z</cp:lastPrinted>
  <dcterms:created xsi:type="dcterms:W3CDTF">2020-03-23T07:11:00Z</dcterms:created>
  <dcterms:modified xsi:type="dcterms:W3CDTF">2020-04-06T07:16:00Z</dcterms:modified>
</cp:coreProperties>
</file>